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3D79" w14:textId="1F9AC524">
      <w:pPr>
        <w:pStyle w:val="HeadBspacebefore"/>
      </w:pPr>
      <w:r>
        <w:t>Let</w:t>
      </w:r>
      <w:r>
        <w:t>’</w:t>
      </w:r>
      <w:r>
        <w:t>s practise sharing a document</w:t>
      </w:r>
    </w:p>
    <w:p w14:paraId="504702BC" w14:textId="747806B5">
      <w:pPr>
        <w:pStyle w:val="HeadBspacebefore"/>
      </w:pPr>
      <w:r>
        <w:t>Us</w:t>
      </w:r>
      <w:r>
        <w:t>e</w:t>
      </w:r>
      <w:r>
        <w:t xml:space="preserve"> @mentions in comments</w:t>
      </w:r>
    </w:p>
    <w:p w14:paraId="52DBCE40" w14:textId="6107C623">
      <w:r>
        <w:t xml:space="preserve">@mentions is another useful tool to use in online collaboration. If you did not share a document but you stored it in OneDrive for Business, you can use an @mention in a review comment to e-mail someone a link to any place in the document where you need their input. To do this, insert a comment at the relevant place in the document. In the comment box, type an @ symbol, followed by the person’s name and your comment. The person will then receive an e-mail </w:t>
      </w:r>
      <w:r>
        <w:t xml:space="preserve">containing a message stating </w:t>
      </w:r>
      <w:r>
        <w:t>that you mentioned him or her in a document</w:t>
      </w:r>
      <w:r>
        <w:t>, as well as a</w:t>
      </w:r>
      <w:r>
        <w:t xml:space="preserve"> link to the document</w:t>
      </w:r>
      <w:r>
        <w:t xml:space="preserve">. </w:t>
      </w:r>
      <w:r>
        <w:t xml:space="preserve">Clicking the link </w:t>
      </w:r>
      <w:r>
        <w:t xml:space="preserve">not only </w:t>
      </w:r>
      <w:r>
        <w:t xml:space="preserve">opens the document </w:t>
      </w:r>
      <w:r>
        <w:t xml:space="preserve">but </w:t>
      </w:r>
      <w:r>
        <w:t>takes the person to the exact comment where he or she was mentioned</w:t>
      </w:r>
      <w:r>
        <w:t>.</w:t>
      </w:r>
    </w:p>
    <w:sectPr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SerifOT-Book">
    <w:panose1 w:val="02010604020101020104"/>
    <w:charset w:val="00"/>
    <w:family w:val="modern"/>
    <w:notTrueType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08F"/>
    <w:rsid w:val="000526E3"/>
    <w:rsid w:val="000B2DDE"/>
    <w:rsid w:val="0016161E"/>
    <w:rsid w:val="00320BC0"/>
    <w:rsid w:val="006D608F"/>
    <w:rsid w:val="007A1597"/>
    <w:rsid w:val="00AE219C"/>
    <w:rsid w:val="00AF5104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4B90A3"/>
  <w15:chartTrackingRefBased/>
  <w15:docId w15:val="{4A2A0F8C-F199-4136-A68F-BFCAD2E8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BC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spacebefore">
    <w:name w:val="Head B space before"/>
    <w:basedOn w:val="Normal"/>
    <w:qFormat/>
    <w:rsid w:val="00320BC0"/>
    <w:pPr>
      <w:spacing w:before="360" w:after="60" w:line="288" w:lineRule="auto"/>
    </w:pPr>
    <w:rPr>
      <w:rFonts w:ascii="MetaSerifOT-Book" w:eastAsia="Times New Roman" w:hAnsi="MetaSerifOT-Book" w:cs="MetaSerifOT-Book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111</Words>
  <Characters>637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747</CharactersWithSpaces>
  <SharedDoc>false</SharedDoc>
  <HyperlinksChanged>false</HyperlinksChanged>
</Properties>
</file>