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29F" w:rsidRDefault="00033C08" w:rsidP="00033C08">
      <w:r>
        <w:t xml:space="preserve">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w:t>
      </w:r>
      <w:r>
        <w:lastRenderedPageBreak/>
        <w:t xml:space="preserve">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w:t>
      </w:r>
      <w:r>
        <w:lastRenderedPageBreak/>
        <w:t xml:space="preserve">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t>
      </w:r>
      <w:r>
        <w:lastRenderedPageBreak/>
        <w:t>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rsidR="00033C08" w:rsidRDefault="00033C08" w:rsidP="00033C08"/>
    <w:p w:rsidR="00033C08" w:rsidRDefault="00033C08" w:rsidP="00033C08"/>
    <w:p w:rsidR="00033C08" w:rsidRPr="00033C08" w:rsidRDefault="00033C08" w:rsidP="00033C08">
      <w:r>
        <w:t>SOCIAL ISSUES</w:t>
      </w:r>
      <w:bookmarkStart w:id="0" w:name="_GoBack"/>
      <w:bookmarkEnd w:id="0"/>
    </w:p>
    <w:sectPr w:rsidR="00033C08" w:rsidRPr="00033C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C1A"/>
    <w:rsid w:val="00033C08"/>
    <w:rsid w:val="000C3B26"/>
    <w:rsid w:val="00B94DFF"/>
    <w:rsid w:val="00E50C1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BADE3F-DB23-4B60-9487-EA7EB421F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2596</Words>
  <Characters>14799</Characters>
  <DocSecurity>0</DocSecurity>
  <Lines>123</Lines>
  <Paragraphs>34</Paragraphs>
  <ScaleCrop>false</ScaleCrop>
  <Company/>
  <LinksUpToDate>false</LinksUpToDate>
  <CharactersWithSpaces>17361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2017-05-01T14:15:00Z</dcterms:created>
  <dcterms:modified xsi:type="dcterms:W3CDTF">2017-05-01T14:16:00Z</dcterms:modified>
</cp:coreProperties>
</file>