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4AB56E" w14:textId="3775B0A9" w:rsidR="003D3708" w:rsidRPr="006B6C3F" w:rsidRDefault="003D3708" w:rsidP="003D3708">
      <w:pPr>
        <w:rPr>
          <w:rFonts w:cs="Courier New"/>
          <w:sz w:val="28"/>
        </w:rPr>
      </w:pPr>
      <w:r w:rsidRPr="006B6C3F">
        <w:rPr>
          <w:rFonts w:cs="Courier New"/>
          <w:sz w:val="28"/>
        </w:rPr>
        <w:t>GREEN COMPUTING</w:t>
      </w:r>
    </w:p>
    <w:p w14:paraId="0358C729" w14:textId="77777777" w:rsidR="00ED4BEF" w:rsidRPr="006B6C3F" w:rsidRDefault="00ED4BEF" w:rsidP="008E074B">
      <w:pPr>
        <w:rPr>
          <w:rFonts w:cs="Courier New"/>
          <w:sz w:val="28"/>
        </w:rPr>
      </w:pPr>
    </w:p>
    <w:p w14:paraId="7FDD2FF4" w14:textId="77777777" w:rsidR="00675830" w:rsidRPr="006B6C3F" w:rsidRDefault="00675830" w:rsidP="008E074B">
      <w:pPr>
        <w:rPr>
          <w:rFonts w:cs="Courier New"/>
          <w:szCs w:val="24"/>
        </w:rPr>
      </w:pPr>
      <w:r w:rsidRPr="006B6C3F">
        <w:rPr>
          <w:rFonts w:cs="Courier New"/>
          <w:szCs w:val="24"/>
        </w:rPr>
        <w:t>Use paperless methods to communicate</w:t>
      </w:r>
    </w:p>
    <w:p w14:paraId="6385AF74" w14:textId="07BB7A3B" w:rsidR="0014776F" w:rsidRPr="006B6C3F" w:rsidRDefault="008E074B" w:rsidP="004B6CDD">
      <w:pPr>
        <w:pStyle w:val="ListParagraph"/>
        <w:numPr>
          <w:ilvl w:val="0"/>
          <w:numId w:val="1"/>
        </w:numPr>
        <w:rPr>
          <w:rFonts w:cs="Courier New"/>
          <w:szCs w:val="24"/>
        </w:rPr>
      </w:pPr>
      <w:r w:rsidRPr="006B6C3F">
        <w:rPr>
          <w:rFonts w:cs="Courier New"/>
          <w:szCs w:val="24"/>
        </w:rPr>
        <w:t xml:space="preserve">Focus on </w:t>
      </w:r>
      <w:r w:rsidR="00AB3981" w:rsidRPr="006B6C3F">
        <w:rPr>
          <w:rFonts w:cs="Courier New"/>
          <w:szCs w:val="24"/>
        </w:rPr>
        <w:t xml:space="preserve">a </w:t>
      </w:r>
      <w:r w:rsidRPr="006B6C3F">
        <w:rPr>
          <w:rFonts w:cs="Courier New"/>
          <w:szCs w:val="24"/>
        </w:rPr>
        <w:t>paper</w:t>
      </w:r>
      <w:r w:rsidR="00AB3981" w:rsidRPr="006B6C3F">
        <w:rPr>
          <w:rFonts w:cs="Courier New"/>
          <w:szCs w:val="24"/>
        </w:rPr>
        <w:t>-free</w:t>
      </w:r>
      <w:r w:rsidRPr="006B6C3F">
        <w:rPr>
          <w:rFonts w:cs="Courier New"/>
          <w:szCs w:val="24"/>
        </w:rPr>
        <w:t xml:space="preserve"> office</w:t>
      </w:r>
    </w:p>
    <w:p w14:paraId="1AA8F33F" w14:textId="77777777" w:rsidR="008E074B" w:rsidRPr="006B6C3F" w:rsidRDefault="00C6434D" w:rsidP="004B6CDD">
      <w:pPr>
        <w:pStyle w:val="ListParagraph"/>
        <w:numPr>
          <w:ilvl w:val="0"/>
          <w:numId w:val="1"/>
        </w:numPr>
        <w:rPr>
          <w:rFonts w:cs="Courier New"/>
          <w:szCs w:val="24"/>
        </w:rPr>
      </w:pPr>
      <w:r w:rsidRPr="006B6C3F">
        <w:rPr>
          <w:rFonts w:cs="Courier New"/>
          <w:szCs w:val="24"/>
        </w:rPr>
        <w:t>Recycle paper</w:t>
      </w:r>
    </w:p>
    <w:p w14:paraId="5E888643" w14:textId="77777777" w:rsidR="008E074B" w:rsidRPr="006B6C3F" w:rsidRDefault="008E074B" w:rsidP="004B6CDD">
      <w:pPr>
        <w:pStyle w:val="ListParagraph"/>
        <w:numPr>
          <w:ilvl w:val="0"/>
          <w:numId w:val="1"/>
        </w:numPr>
        <w:rPr>
          <w:rFonts w:cs="Courier New"/>
          <w:szCs w:val="24"/>
        </w:rPr>
      </w:pPr>
      <w:r w:rsidRPr="006B6C3F">
        <w:rPr>
          <w:rFonts w:cs="Courier New"/>
          <w:szCs w:val="24"/>
        </w:rPr>
        <w:t xml:space="preserve">Buy </w:t>
      </w:r>
      <w:r w:rsidR="00C6434D" w:rsidRPr="006B6C3F">
        <w:rPr>
          <w:rFonts w:cs="Courier New"/>
          <w:szCs w:val="24"/>
        </w:rPr>
        <w:t>R</w:t>
      </w:r>
      <w:r w:rsidRPr="006B6C3F">
        <w:rPr>
          <w:rFonts w:cs="Courier New"/>
          <w:szCs w:val="24"/>
        </w:rPr>
        <w:t xml:space="preserve">ecycled </w:t>
      </w:r>
      <w:r w:rsidR="00C6434D" w:rsidRPr="006B6C3F">
        <w:rPr>
          <w:rFonts w:cs="Courier New"/>
          <w:szCs w:val="24"/>
        </w:rPr>
        <w:t>P</w:t>
      </w:r>
      <w:r w:rsidRPr="006B6C3F">
        <w:rPr>
          <w:rFonts w:cs="Courier New"/>
          <w:szCs w:val="24"/>
        </w:rPr>
        <w:t>aper</w:t>
      </w:r>
    </w:p>
    <w:p w14:paraId="36939208" w14:textId="77777777" w:rsidR="008E074B" w:rsidRPr="006B6C3F" w:rsidRDefault="008E074B" w:rsidP="004B6CDD">
      <w:pPr>
        <w:pStyle w:val="ListParagraph"/>
        <w:numPr>
          <w:ilvl w:val="0"/>
          <w:numId w:val="1"/>
        </w:numPr>
        <w:rPr>
          <w:rFonts w:cs="Courier New"/>
          <w:szCs w:val="24"/>
        </w:rPr>
      </w:pPr>
      <w:r w:rsidRPr="006B6C3F">
        <w:rPr>
          <w:rFonts w:cs="Courier New"/>
          <w:szCs w:val="24"/>
        </w:rPr>
        <w:t>Print on both sides of the paper</w:t>
      </w:r>
    </w:p>
    <w:p w14:paraId="565600A4" w14:textId="77777777" w:rsidR="008E074B" w:rsidRPr="006B6C3F" w:rsidRDefault="008E074B" w:rsidP="004B6CDD">
      <w:pPr>
        <w:pStyle w:val="ListParagraph"/>
        <w:numPr>
          <w:ilvl w:val="0"/>
          <w:numId w:val="1"/>
        </w:numPr>
        <w:rPr>
          <w:rFonts w:cs="Courier New"/>
          <w:szCs w:val="24"/>
        </w:rPr>
      </w:pPr>
      <w:r w:rsidRPr="006B6C3F">
        <w:rPr>
          <w:rFonts w:cs="Courier New"/>
          <w:szCs w:val="24"/>
        </w:rPr>
        <w:t>Recycle toner cartridges</w:t>
      </w:r>
    </w:p>
    <w:p w14:paraId="3C637536" w14:textId="77777777" w:rsidR="008E074B" w:rsidRPr="006B6C3F" w:rsidRDefault="008E074B" w:rsidP="004B6CDD">
      <w:pPr>
        <w:pStyle w:val="ListParagraph"/>
        <w:numPr>
          <w:ilvl w:val="0"/>
          <w:numId w:val="1"/>
        </w:numPr>
        <w:rPr>
          <w:rFonts w:cs="Courier New"/>
          <w:szCs w:val="24"/>
        </w:rPr>
      </w:pPr>
      <w:r w:rsidRPr="006B6C3F">
        <w:rPr>
          <w:rFonts w:cs="Courier New"/>
          <w:szCs w:val="24"/>
        </w:rPr>
        <w:t>Preview document before printing</w:t>
      </w:r>
    </w:p>
    <w:p w14:paraId="4E946618" w14:textId="77777777" w:rsidR="00584CB3" w:rsidRPr="006B6C3F" w:rsidRDefault="00584CB3" w:rsidP="004B6CDD">
      <w:pPr>
        <w:pStyle w:val="ListParagraph"/>
        <w:numPr>
          <w:ilvl w:val="0"/>
          <w:numId w:val="1"/>
        </w:numPr>
        <w:rPr>
          <w:rFonts w:cs="Courier New"/>
          <w:szCs w:val="24"/>
        </w:rPr>
      </w:pPr>
      <w:r w:rsidRPr="006B6C3F">
        <w:rPr>
          <w:rFonts w:cs="Courier New"/>
          <w:szCs w:val="24"/>
        </w:rPr>
        <w:t>Print and then proofread</w:t>
      </w:r>
    </w:p>
    <w:p w14:paraId="2E1D7984" w14:textId="77777777" w:rsidR="00584CB3" w:rsidRPr="006B6C3F" w:rsidRDefault="00584CB3" w:rsidP="00584CB3">
      <w:pPr>
        <w:rPr>
          <w:rFonts w:cs="Courier New"/>
          <w:i/>
          <w:szCs w:val="24"/>
        </w:rPr>
      </w:pPr>
    </w:p>
    <w:p w14:paraId="3BCB8BC7" w14:textId="77777777" w:rsidR="00584CB3" w:rsidRPr="00353507" w:rsidRDefault="004B6CDD" w:rsidP="004B6CDD">
      <w:pPr>
        <w:rPr>
          <w:rFonts w:cs="Courier New"/>
          <w:b/>
          <w:i/>
          <w:u w:val="single"/>
          <w:vertAlign w:val="subscript"/>
        </w:rPr>
      </w:pPr>
      <w:r w:rsidRPr="00353507">
        <w:rPr>
          <w:rFonts w:cs="Courier New"/>
          <w:b/>
          <w:i/>
          <w:u w:val="single"/>
          <w:vertAlign w:val="subscript"/>
        </w:rPr>
        <w:t>SAVE OUR TREES</w:t>
      </w:r>
    </w:p>
    <w:p w14:paraId="0ABE2E6F" w14:textId="77777777" w:rsidR="00584CB3" w:rsidRPr="006B6C3F" w:rsidRDefault="00584CB3" w:rsidP="00584CB3">
      <w:pPr>
        <w:rPr>
          <w:rFonts w:cs="Courier New"/>
          <w:sz w:val="28"/>
        </w:rPr>
      </w:pPr>
    </w:p>
    <w:p w14:paraId="3D080355" w14:textId="56CC1631" w:rsidR="00584CB3" w:rsidRPr="006B6C3F" w:rsidRDefault="00584CB3" w:rsidP="00584CB3">
      <w:pPr>
        <w:rPr>
          <w:rFonts w:cs="Courier New"/>
          <w:szCs w:val="24"/>
        </w:rPr>
      </w:pPr>
      <w:r w:rsidRPr="006B6C3F">
        <w:rPr>
          <w:rFonts w:cs="Courier New"/>
          <w:noProof/>
          <w:szCs w:val="24"/>
          <w:lang w:eastAsia="en-ZA"/>
        </w:rPr>
        <w:drawing>
          <wp:anchor distT="0" distB="0" distL="114300" distR="114300" simplePos="0" relativeHeight="251658240" behindDoc="1" locked="0" layoutInCell="1" allowOverlap="1" wp14:anchorId="53BA6C2F" wp14:editId="31D537B1">
            <wp:simplePos x="0" y="0"/>
            <wp:positionH relativeFrom="column">
              <wp:posOffset>2638425</wp:posOffset>
            </wp:positionH>
            <wp:positionV relativeFrom="paragraph">
              <wp:posOffset>62230</wp:posOffset>
            </wp:positionV>
            <wp:extent cx="3067050" cy="2876550"/>
            <wp:effectExtent l="19050" t="0" r="0" b="0"/>
            <wp:wrapTight wrapText="bothSides">
              <wp:wrapPolygon edited="0">
                <wp:start x="-134" y="0"/>
                <wp:lineTo x="-134" y="21457"/>
                <wp:lineTo x="21600" y="21457"/>
                <wp:lineTo x="21600" y="0"/>
                <wp:lineTo x="-134" y="0"/>
              </wp:wrapPolygon>
            </wp:wrapTight>
            <wp:docPr id="2" name="Picture 1" descr="C:\Users\SOelofsen\AppData\Local\Microsoft\Windows\Temporary Internet Files\Content.IE5\E079Q3UX\MC90003643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elofsen\AppData\Local\Microsoft\Windows\Temporary Internet Files\Content.IE5\E079Q3UX\MC900036437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774B7C1" w14:textId="77777777" w:rsidR="00584CB3" w:rsidRPr="006B6C3F" w:rsidRDefault="00584CB3" w:rsidP="004B6CDD">
      <w:pPr>
        <w:rPr>
          <w:rFonts w:cs="Courier New"/>
          <w:szCs w:val="24"/>
        </w:rPr>
      </w:pPr>
      <w:r w:rsidRPr="006B6C3F">
        <w:rPr>
          <w:rFonts w:cs="Courier New"/>
          <w:szCs w:val="24"/>
        </w:rPr>
        <w:t>Plants give out CO2 and absorb O</w:t>
      </w:r>
      <w:r w:rsidRPr="006B6C3F">
        <w:rPr>
          <w:rFonts w:cs="Courier New"/>
          <w:szCs w:val="24"/>
          <w:vertAlign w:val="subscript"/>
        </w:rPr>
        <w:t>2</w:t>
      </w:r>
      <w:r w:rsidRPr="006B6C3F">
        <w:rPr>
          <w:rFonts w:cs="Courier New"/>
          <w:szCs w:val="24"/>
        </w:rPr>
        <w:t xml:space="preserve"> from the air that surrounds them.</w:t>
      </w:r>
    </w:p>
    <w:sectPr w:rsidR="00584CB3" w:rsidRPr="006B6C3F" w:rsidSect="00435D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5E1FB0" w14:textId="77777777" w:rsidR="007415FF" w:rsidRDefault="007415FF" w:rsidP="002469A8">
      <w:r>
        <w:separator/>
      </w:r>
    </w:p>
  </w:endnote>
  <w:endnote w:type="continuationSeparator" w:id="0">
    <w:p w14:paraId="622E980E" w14:textId="77777777" w:rsidR="007415FF" w:rsidRDefault="007415FF" w:rsidP="00246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38BE1B" w14:textId="77777777" w:rsidR="007415FF" w:rsidRDefault="007415FF" w:rsidP="002469A8">
      <w:r>
        <w:separator/>
      </w:r>
    </w:p>
  </w:footnote>
  <w:footnote w:type="continuationSeparator" w:id="0">
    <w:p w14:paraId="06377DBA" w14:textId="77777777" w:rsidR="007415FF" w:rsidRDefault="007415FF" w:rsidP="00246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1E129D"/>
    <w:multiLevelType w:val="hybridMultilevel"/>
    <w:tmpl w:val="7286DFD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76F"/>
    <w:rsid w:val="00014F3E"/>
    <w:rsid w:val="000D58D1"/>
    <w:rsid w:val="00115189"/>
    <w:rsid w:val="0014776F"/>
    <w:rsid w:val="001528A3"/>
    <w:rsid w:val="00164E63"/>
    <w:rsid w:val="00197BB0"/>
    <w:rsid w:val="001C5AF6"/>
    <w:rsid w:val="001E60CF"/>
    <w:rsid w:val="001F77FA"/>
    <w:rsid w:val="00213000"/>
    <w:rsid w:val="002469A8"/>
    <w:rsid w:val="0026328D"/>
    <w:rsid w:val="002A1D58"/>
    <w:rsid w:val="002D5912"/>
    <w:rsid w:val="00353507"/>
    <w:rsid w:val="00395B4C"/>
    <w:rsid w:val="003A3545"/>
    <w:rsid w:val="003D3708"/>
    <w:rsid w:val="003F5489"/>
    <w:rsid w:val="00422647"/>
    <w:rsid w:val="004311F6"/>
    <w:rsid w:val="00435D06"/>
    <w:rsid w:val="00455806"/>
    <w:rsid w:val="004B1943"/>
    <w:rsid w:val="004B6CDD"/>
    <w:rsid w:val="004E01E8"/>
    <w:rsid w:val="004F3CE3"/>
    <w:rsid w:val="00505B8A"/>
    <w:rsid w:val="00534D8E"/>
    <w:rsid w:val="00566D20"/>
    <w:rsid w:val="00584CB3"/>
    <w:rsid w:val="005F76C2"/>
    <w:rsid w:val="00675830"/>
    <w:rsid w:val="006976D5"/>
    <w:rsid w:val="006A3318"/>
    <w:rsid w:val="006B6C3F"/>
    <w:rsid w:val="006F27C2"/>
    <w:rsid w:val="007415FF"/>
    <w:rsid w:val="007F05AA"/>
    <w:rsid w:val="007F6407"/>
    <w:rsid w:val="00825504"/>
    <w:rsid w:val="008E074B"/>
    <w:rsid w:val="009137A3"/>
    <w:rsid w:val="009217F1"/>
    <w:rsid w:val="00926EE4"/>
    <w:rsid w:val="00995990"/>
    <w:rsid w:val="00A26C8B"/>
    <w:rsid w:val="00A3201B"/>
    <w:rsid w:val="00AA042E"/>
    <w:rsid w:val="00AB3981"/>
    <w:rsid w:val="00B34863"/>
    <w:rsid w:val="00BE339C"/>
    <w:rsid w:val="00C30F64"/>
    <w:rsid w:val="00C6434D"/>
    <w:rsid w:val="00C73972"/>
    <w:rsid w:val="00CA4E63"/>
    <w:rsid w:val="00D62A75"/>
    <w:rsid w:val="00DA624F"/>
    <w:rsid w:val="00DD3976"/>
    <w:rsid w:val="00DD6671"/>
    <w:rsid w:val="00E126F2"/>
    <w:rsid w:val="00E545FB"/>
    <w:rsid w:val="00ED4B63"/>
    <w:rsid w:val="00ED4BEF"/>
    <w:rsid w:val="00EF5F3F"/>
    <w:rsid w:val="00F22F3F"/>
    <w:rsid w:val="00F37BF3"/>
    <w:rsid w:val="00FB0B47"/>
    <w:rsid w:val="00FD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ABE5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Theme="minorHAnsi" w:hAnsi="Courier New" w:cstheme="minorBidi"/>
        <w:sz w:val="24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5D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58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830"/>
    <w:rPr>
      <w:rFonts w:ascii="Tahoma" w:hAnsi="Tahoma" w:cs="Tahoma"/>
      <w:sz w:val="16"/>
      <w:szCs w:val="16"/>
    </w:rPr>
  </w:style>
  <w:style w:type="paragraph" w:customStyle="1" w:styleId="style2">
    <w:name w:val="style2"/>
    <w:basedOn w:val="Normal"/>
    <w:rsid w:val="00584CB3"/>
    <w:pPr>
      <w:spacing w:before="100" w:beforeAutospacing="1" w:after="100" w:afterAutospacing="1"/>
    </w:pPr>
    <w:rPr>
      <w:rFonts w:ascii="Arial" w:eastAsia="Times New Roman" w:hAnsi="Arial" w:cs="Arial"/>
      <w:color w:val="333333"/>
      <w:szCs w:val="24"/>
      <w:lang w:eastAsia="en-ZA"/>
    </w:rPr>
  </w:style>
  <w:style w:type="paragraph" w:styleId="ListParagraph">
    <w:name w:val="List Paragraph"/>
    <w:basedOn w:val="Normal"/>
    <w:uiPriority w:val="34"/>
    <w:qFormat/>
    <w:rsid w:val="004B6C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469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69A8"/>
  </w:style>
  <w:style w:type="paragraph" w:styleId="Footer">
    <w:name w:val="footer"/>
    <w:basedOn w:val="Normal"/>
    <w:link w:val="FooterChar"/>
    <w:uiPriority w:val="99"/>
    <w:unhideWhenUsed/>
    <w:rsid w:val="002469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69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2020-08-23T10:32:00Z</dcterms:created>
  <dcterms:modified xsi:type="dcterms:W3CDTF">2020-08-23T10:33:00Z</dcterms:modified>
</cp:coreProperties>
</file>