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2D670" w14:textId="5C2FF9DD" w:rsidR="009F5104" w:rsidRDefault="006602CD" w:rsidP="00523472">
      <w:pPr>
        <w:pStyle w:val="Header"/>
        <w:rPr>
          <w:rFonts w:asciiTheme="minorHAnsi" w:hAnsiTheme="minorHAnsi" w:cstheme="minorHAnsi"/>
          <w:b/>
          <w:bCs/>
        </w:rPr>
      </w:pPr>
      <w:r w:rsidRPr="00523472">
        <w:rPr>
          <w:rFonts w:asciiTheme="minorHAnsi" w:hAnsiTheme="minorHAnsi" w:cstheme="minorHAnsi"/>
          <w:b/>
          <w:bCs/>
        </w:rPr>
        <w:t>Use</w:t>
      </w:r>
      <w:r w:rsidR="009F5104" w:rsidRPr="00523472">
        <w:rPr>
          <w:rFonts w:asciiTheme="minorHAnsi" w:hAnsiTheme="minorHAnsi" w:cstheme="minorHAnsi"/>
          <w:b/>
          <w:bCs/>
        </w:rPr>
        <w:t xml:space="preserve"> the tips here to help you with this activity – </w:t>
      </w:r>
      <w:r w:rsidR="00313EBE" w:rsidRPr="00523472">
        <w:rPr>
          <w:rFonts w:asciiTheme="minorHAnsi" w:hAnsiTheme="minorHAnsi" w:cstheme="minorHAnsi"/>
          <w:b/>
          <w:bCs/>
        </w:rPr>
        <w:t>Be creative and s</w:t>
      </w:r>
      <w:r w:rsidR="009F5104" w:rsidRPr="00523472">
        <w:rPr>
          <w:rFonts w:asciiTheme="minorHAnsi" w:hAnsiTheme="minorHAnsi" w:cstheme="minorHAnsi"/>
          <w:b/>
          <w:bCs/>
        </w:rPr>
        <w:t xml:space="preserve">ee if your shapes can resemble the shapes at the </w:t>
      </w:r>
      <w:r w:rsidR="00313EBE" w:rsidRPr="00523472">
        <w:rPr>
          <w:rFonts w:asciiTheme="minorHAnsi" w:hAnsiTheme="minorHAnsi" w:cstheme="minorHAnsi"/>
          <w:b/>
          <w:bCs/>
        </w:rPr>
        <w:t>bottom</w:t>
      </w:r>
      <w:r w:rsidR="009F5104" w:rsidRPr="00523472">
        <w:rPr>
          <w:rFonts w:asciiTheme="minorHAnsi" w:hAnsiTheme="minorHAnsi" w:cstheme="minorHAnsi"/>
          <w:b/>
          <w:bCs/>
        </w:rPr>
        <w:t xml:space="preserve"> of the </w:t>
      </w:r>
      <w:r w:rsidR="00313EBE" w:rsidRPr="00523472">
        <w:rPr>
          <w:rFonts w:asciiTheme="minorHAnsi" w:hAnsiTheme="minorHAnsi" w:cstheme="minorHAnsi"/>
          <w:b/>
          <w:bCs/>
        </w:rPr>
        <w:t xml:space="preserve">page. Add star shapes and send them to the back of the other shapes. </w:t>
      </w:r>
      <w:r w:rsidR="000F3A8F" w:rsidRPr="00523472">
        <w:rPr>
          <w:rFonts w:asciiTheme="minorHAnsi" w:hAnsiTheme="minorHAnsi" w:cstheme="minorHAnsi"/>
          <w:b/>
          <w:bCs/>
        </w:rPr>
        <w:t>Fill the star shapes with a horizontal brick pattern and an orange background.</w:t>
      </w:r>
    </w:p>
    <w:p w14:paraId="37918D92" w14:textId="77777777" w:rsidR="00523472" w:rsidRPr="00523472" w:rsidRDefault="00523472" w:rsidP="00523472">
      <w:pPr>
        <w:pStyle w:val="Header"/>
        <w:rPr>
          <w:rFonts w:asciiTheme="minorHAnsi" w:hAnsiTheme="minorHAnsi" w:cstheme="minorHAnsi"/>
          <w:b/>
          <w:bCs/>
        </w:rPr>
      </w:pPr>
    </w:p>
    <w:p w14:paraId="3DD97821" w14:textId="77777777" w:rsidR="009F5104" w:rsidRPr="00523472" w:rsidRDefault="009F5104" w:rsidP="00523472">
      <w:pPr>
        <w:pStyle w:val="Header"/>
        <w:rPr>
          <w:rFonts w:asciiTheme="minorHAnsi" w:hAnsiTheme="minorHAnsi" w:cstheme="minorHAnsi"/>
          <w:b/>
          <w:bCs/>
          <w:sz w:val="22"/>
        </w:rPr>
      </w:pPr>
      <w:r w:rsidRPr="00523472">
        <w:rPr>
          <w:rFonts w:asciiTheme="minorHAnsi" w:hAnsiTheme="minorHAnsi" w:cstheme="minorHAnsi"/>
          <w:b/>
          <w:bCs/>
          <w:sz w:val="22"/>
        </w:rPr>
        <w:t xml:space="preserve">Insert your shapes at the arrow indicators – Use Bernard MT Condensed for the Font Face of the Text (12 </w:t>
      </w:r>
      <w:proofErr w:type="spellStart"/>
      <w:r w:rsidRPr="00523472">
        <w:rPr>
          <w:rFonts w:asciiTheme="minorHAnsi" w:hAnsiTheme="minorHAnsi" w:cstheme="minorHAnsi"/>
          <w:b/>
          <w:bCs/>
          <w:sz w:val="22"/>
        </w:rPr>
        <w:t>pt</w:t>
      </w:r>
      <w:proofErr w:type="spellEnd"/>
      <w:r w:rsidRPr="00523472">
        <w:rPr>
          <w:rFonts w:asciiTheme="minorHAnsi" w:hAnsiTheme="minorHAnsi" w:cstheme="minorHAnsi"/>
          <w:b/>
          <w:bCs/>
          <w:sz w:val="22"/>
        </w:rPr>
        <w:t>)</w:t>
      </w:r>
    </w:p>
    <w:p w14:paraId="5AE263FA" w14:textId="77777777" w:rsidR="00047824" w:rsidRDefault="00047824" w:rsidP="00047824"/>
    <w:p w14:paraId="3A224D6E" w14:textId="79E168E4" w:rsidR="00047824" w:rsidRDefault="00BD2BEA"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A559984" wp14:editId="1B49D0F1">
                <wp:simplePos x="0" y="0"/>
                <wp:positionH relativeFrom="column">
                  <wp:posOffset>47625</wp:posOffset>
                </wp:positionH>
                <wp:positionV relativeFrom="paragraph">
                  <wp:posOffset>11430</wp:posOffset>
                </wp:positionV>
                <wp:extent cx="6249670" cy="803910"/>
                <wp:effectExtent l="9525" t="7620" r="8255" b="17145"/>
                <wp:wrapNone/>
                <wp:docPr id="1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670" cy="803910"/>
                          <a:chOff x="1515" y="1730"/>
                          <a:chExt cx="9842" cy="1266"/>
                        </a:xfrm>
                      </wpg:grpSpPr>
                      <wpg:grpSp>
                        <wpg:cNvPr id="3" name="Group 17"/>
                        <wpg:cNvGrpSpPr>
                          <a:grpSpLocks/>
                        </wpg:cNvGrpSpPr>
                        <wpg:grpSpPr bwMode="auto">
                          <a:xfrm>
                            <a:off x="2450" y="2139"/>
                            <a:ext cx="7447" cy="857"/>
                            <a:chOff x="2450" y="4514"/>
                            <a:chExt cx="7447" cy="857"/>
                          </a:xfrm>
                        </wpg:grpSpPr>
                        <wps:wsp>
                          <wps:cNvPr id="4" name="AutoShap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50" y="4655"/>
                              <a:ext cx="1" cy="71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AutoShap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68" y="4600"/>
                              <a:ext cx="0" cy="71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AutoShap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897" y="4514"/>
                              <a:ext cx="0" cy="71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AutoShap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4600"/>
                              <a:ext cx="1" cy="71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18" y="4655"/>
                              <a:ext cx="1" cy="71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515" y="1730"/>
                            <a:ext cx="2095" cy="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A76731" w14:textId="77777777" w:rsidR="00F20595" w:rsidRPr="00F20595" w:rsidRDefault="00F20595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20595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Flowchart</w:t>
                              </w:r>
                              <w:r w:rsidRPr="00F20595">
                                <w:t xml:space="preserve"> </w:t>
                              </w:r>
                              <w:r w:rsidRPr="00F20595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Process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5 Point Star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703" y="1988"/>
                            <a:ext cx="1831" cy="3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975F26" w14:textId="77777777" w:rsidR="00F20595" w:rsidRPr="00F20595" w:rsidRDefault="00F20595" w:rsidP="00F20595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Left Block Arrow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595" y="1988"/>
                            <a:ext cx="1478" cy="3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92635D" w14:textId="77777777" w:rsidR="00F20595" w:rsidRPr="00F20595" w:rsidRDefault="00F20595" w:rsidP="00F20595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Oval Callout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7178" y="1988"/>
                            <a:ext cx="1956" cy="3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A1BEFB" w14:textId="77777777" w:rsidR="00F20595" w:rsidRPr="00F20595" w:rsidRDefault="00F20595" w:rsidP="00F20595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Right Block Arrow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9262" y="1730"/>
                            <a:ext cx="2095" cy="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A7DF80" w14:textId="77777777" w:rsidR="00F20595" w:rsidRPr="00F20595" w:rsidRDefault="00F20595" w:rsidP="00F20595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20595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Flowchart</w:t>
                              </w:r>
                              <w:r w:rsidRPr="00F20595">
                                <w:t xml:space="preserve"> </w:t>
                              </w:r>
                              <w:r w:rsidRPr="00F20595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Process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5 Point Star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559984" id="Group 25" o:spid="_x0000_s1026" style="position:absolute;margin-left:3.75pt;margin-top:.9pt;width:492.1pt;height:63.3pt;z-index:251678720" coordorigin="1515,1730" coordsize="9842,1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LmFeAQAADYcAAAOAAAAZHJzL2Uyb0RvYy54bWzsWdtu4zYQfS/QfyD03tiSdbGEOIutdxMU&#10;2LYBNv0AWqIuqESqJBMp/fodDiX5mrbY1i6KWg8CKd5nDg/PULfv+qYmL0yqSvCV497MHcJ4KrKK&#10;Fyvnl6f775YOUZryjNaCs5XzypTz7u7bb267NmGeKEWdMUmgE66Srl05pdZtMpuptGQNVTeiZRwK&#10;cyEbqiEri1kmaQe9N/XMm8/DWSdk1kqRMqXg6wdb6Nxh/3nOUv1zniumSb1yYG4a3xLfG/Oe3d3S&#10;pJC0Lat0mAb9ilk0tOIw6NTVB6opeZbVUVdNlUqhRK5vUtHMRJ5XKcM1wGrc+cFqHqR4bnEtRdIV&#10;7WQmMO2Bnb662/Snl0dJqgx85xBOG3ARjkq8wNima4sEqjzI9nP7KO0CIflJpL8qKJ4dlpt8YSuT&#10;TfejyKA/+qwF2qbPZWO6gFWTHl3wOrmA9Zqk8DH0/DiMwFMplC3ni9gdfJSW4EjTzA3cwCFQ6kaL&#10;qezj0Dxe+p5t63phaFYwo4kdF+c6zM0uDDPTGgczLPbN4EbnNoPnB7BcWI/nLmKLx9EYke9HgyUC&#10;nAdNJjNMzfzA9W2ztBzNcNTwTSvArlNbYKm/B6zPJW0Z4lUZ1AwW9UeLvgcgYBUyYAtrrbkFVtrz&#10;AViEi3VJecGw8tNrCyBy0Zddu9PEZBSg8k+BtjVVGODINBktDKA3QIvcfazQpJVKPzDREJNYOUpL&#10;WhWlXgvOgVOEdBHR9OWT0hZkYwMDcC7uq7qG7zSpOelWThzAdjJZJeoqM4WYkcVmXUvyQg054YOr&#10;PKgGJMAz7KxkNPs4pDWtakgTjebRsgKD1cwxozUsc0jNgI9Nyk6v5rhbrcUM5lWyEdnrozTFJgcw&#10;sJ/PjgfYvZZotngYNtmOcwHpZ8ND6IZwKoHb/XA+MMiIh4F4Irulpl1zxYM9n8/CD+ExHpYGtXub&#10;/Zx4iJcx0KzBw0SlVzz8e/wAvjjkB9e7KCCiCI790wRxPTAuf2AAWR8BYnFRQPi+O54YVwVhNNeb&#10;CmKrsi+kJuIRHE+Gs78XPQFXbU8PE7YQ3cN3oyFRddnoZRKZ76UUnVFWcLjtqUwb8fxllXkiLhlP&#10;EW8eg+gxQjP0UYC+LSwkqMs/kpZvC8h7fMzSofe9av+ABm0qDWF6XTUmKDOPGYcmJwSpHf+E3NT9&#10;ph/8YpUnkcKG43B9AIlSyN9BvkIoDnL7t2cqQczWP3DwSuz6vondMeMHkQcZuVuy2S2hPIWuVo52&#10;iE2utY33n1tpJPyIAy6M/swr1O9bPXxxOQwB7kBvWwRjHDjon8sheBHNIfoFlLrxEvfQTpy0XAwn&#10;32KJYv3/iuDhquQK5OM4351ukCYge0ioFwdyEBi+PQ1kP4KT3FDxFchw5TSelFdG3rmwgmjjkJG9&#10;Xb15OUaGOMTqzhOMHAcQOF+B3CMjT+65AnkXyNNl9paR8a744owceyFsKsPI06X9VRzj7bUNk4w4&#10;RiBP7vmvABkDPvg5hWHH8CPN/P3azaOm3v7uu/sCAAD//wMAUEsDBBQABgAIAAAAIQCISlPl3AAA&#10;AAcBAAAPAAAAZHJzL2Rvd25yZXYueG1sTI5PT8JAEMXvJn6HzZh4k21RBGq3hBD1REgEE+NtaIe2&#10;oTvbdJe2fHvHkx7fn7z3S1ejbVRPna8dG4gnESji3BU1lwY+D28PC1A+IBfYOCYDV/Kwym5vUkwK&#10;N/AH9ftQKhlhn6CBKoQ20drnFVn0E9cSS3ZyncUgsit10eEg47bR0yh61hZrlocKW9pUlJ/3F2vg&#10;fcBh/Ri/9tvzaXP9Psx2X9uYjLm/G9cvoAKN4a8Mv/iCDpkwHd2FC68aA/OZFMUWfkmXy3gO6ih6&#10;ungCnaX6P3/2AwAA//8DAFBLAQItABQABgAIAAAAIQC2gziS/gAAAOEBAAATAAAAAAAAAAAAAAAA&#10;AAAAAABbQ29udGVudF9UeXBlc10ueG1sUEsBAi0AFAAGAAgAAAAhADj9If/WAAAAlAEAAAsAAAAA&#10;AAAAAAAAAAAALwEAAF9yZWxzLy5yZWxzUEsBAi0AFAAGAAgAAAAhALL4uYV4BAAANhwAAA4AAAAA&#10;AAAAAAAAAAAALgIAAGRycy9lMm9Eb2MueG1sUEsBAi0AFAAGAAgAAAAhAIhKU+XcAAAABwEAAA8A&#10;AAAAAAAAAAAAAAAA0gYAAGRycy9kb3ducmV2LnhtbFBLBQYAAAAABAAEAPMAAADbBwAAAAA=&#10;">
                <v:group id="Group 17" o:spid="_x0000_s1027" style="position:absolute;left:2450;top:2139;width:7447;height:857" coordorigin="2450,4514" coordsize="7447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28" type="#_x0000_t32" style="position:absolute;left:2450;top:4655;width:1;height:7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nafxAAAANoAAAAPAAAAZHJzL2Rvd25yZXYueG1sRI9Ba8JA&#10;FITvBf/D8gRvdRORUqNrEEERSw81JdTbI/uahGbfht1VY399t1DocZiZb5hVPphOXMn51rKCdJqA&#10;IK6sbrlW8F7sHp9B+ICssbNMCu7kIV+PHlaYaXvjN7qeQi0ihH2GCpoQ+kxKXzVk0E9tTxy9T+sM&#10;hihdLbXDW4SbTs6S5EkabDkuNNjTtqHq63QxCj5eFpfyXr7SsUwXxzM647+LvVKT8bBZggg0hP/w&#10;X/ugFczh90q8AXL9AwAA//8DAFBLAQItABQABgAIAAAAIQDb4fbL7gAAAIUBAAATAAAAAAAAAAAA&#10;AAAAAAAAAABbQ29udGVudF9UeXBlc10ueG1sUEsBAi0AFAAGAAgAAAAhAFr0LFu/AAAAFQEAAAsA&#10;AAAAAAAAAAAAAAAAHwEAAF9yZWxzLy5yZWxzUEsBAi0AFAAGAAgAAAAhAE9+dp/EAAAA2gAAAA8A&#10;AAAAAAAAAAAAAAAABwIAAGRycy9kb3ducmV2LnhtbFBLBQYAAAAAAwADALcAAAD4AgAAAAA=&#10;">
                    <v:stroke endarrow="block"/>
                  </v:shape>
                  <v:shape id="AutoShape 7" o:spid="_x0000_s1029" type="#_x0000_t32" style="position:absolute;left:6168;top:4600;width:0;height:7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tMExAAAANoAAAAPAAAAZHJzL2Rvd25yZXYueG1sRI9Ba8JA&#10;FITvBf/D8gRvdRPBUqNrEEERSw81JdTbI/uahGbfht1VY399t1DocZiZb5hVPphOXMn51rKCdJqA&#10;IK6sbrlW8F7sHp9B+ICssbNMCu7kIV+PHlaYaXvjN7qeQi0ihH2GCpoQ+kxKXzVk0E9tTxy9T+sM&#10;hihdLbXDW4SbTs6S5EkabDkuNNjTtqHq63QxCj5eFpfyXr7SsUwXxzM647+LvVKT8bBZggg0hP/w&#10;X/ugFczh90q8AXL9AwAA//8DAFBLAQItABQABgAIAAAAIQDb4fbL7gAAAIUBAAATAAAAAAAAAAAA&#10;AAAAAAAAAABbQ29udGVudF9UeXBlc10ueG1sUEsBAi0AFAAGAAgAAAAhAFr0LFu/AAAAFQEAAAsA&#10;AAAAAAAAAAAAAAAAHwEAAF9yZWxzLy5yZWxzUEsBAi0AFAAGAAgAAAAhACAy0wTEAAAA2gAAAA8A&#10;AAAAAAAAAAAAAAAABwIAAGRycy9kb3ducmV2LnhtbFBLBQYAAAAAAwADALcAAAD4AgAAAAA=&#10;">
                    <v:stroke endarrow="block"/>
                  </v:shape>
                  <v:shape id="AutoShape 8" o:spid="_x0000_s1030" type="#_x0000_t32" style="position:absolute;left:9897;top:4514;width:0;height:7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E1zwwAAANoAAAAPAAAAZHJzL2Rvd25yZXYueG1sRI9Bi8Iw&#10;FITvC/sfwlvwtqZ6EK1GkYUVUTysStHbo3m2xealJFGrv34jCB6HmfmGmcxaU4srOV9ZVtDrJiCI&#10;c6srLhTsd7/fQxA+IGusLZOCO3mYTT8/Jphqe+M/um5DISKEfYoKyhCaVEqfl2TQd21DHL2TdQZD&#10;lK6Q2uEtwk0t+0kykAYrjgslNvRTUn7eXoyCw3p0ye7ZhlZZb7Q6ojP+sVso1flq52MQgdrwDr/a&#10;S61gAM8r8QbI6T8AAAD//wMAUEsBAi0AFAAGAAgAAAAhANvh9svuAAAAhQEAABMAAAAAAAAAAAAA&#10;AAAAAAAAAFtDb250ZW50X1R5cGVzXS54bWxQSwECLQAUAAYACAAAACEAWvQsW78AAAAVAQAACwAA&#10;AAAAAAAAAAAAAAAfAQAAX3JlbHMvLnJlbHNQSwECLQAUAAYACAAAACEA0OBNc8MAAADaAAAADwAA&#10;AAAAAAAAAAAAAAAHAgAAZHJzL2Rvd25yZXYueG1sUEsFBgAAAAADAAMAtwAAAPcCAAAAAA==&#10;">
                    <v:stroke endarrow="block"/>
                  </v:shape>
                  <v:shape id="AutoShape 12" o:spid="_x0000_s1031" type="#_x0000_t32" style="position:absolute;left:7717;top:4600;width:1;height:7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OjoxAAAANoAAAAPAAAAZHJzL2Rvd25yZXYueG1sRI9Ba8JA&#10;FITvBf/D8gRvdRMPtkbXIIIilh5qSqi3R/Y1Cc2+Dburxv76bqHQ4zAz3zCrfDCduJLzrWUF6TQB&#10;QVxZ3XKt4L3YPT6D8AFZY2eZFNzJQ74ePaww0/bGb3Q9hVpECPsMFTQh9JmUvmrIoJ/anjh6n9YZ&#10;DFG6WmqHtwg3nZwlyVwabDkuNNjTtqHq63QxCj5eFpfyXr7SsUwXxzM647+LvVKT8bBZggg0hP/w&#10;X/ugFTzB75V4A+T6BwAA//8DAFBLAQItABQABgAIAAAAIQDb4fbL7gAAAIUBAAATAAAAAAAAAAAA&#10;AAAAAAAAAABbQ29udGVudF9UeXBlc10ueG1sUEsBAi0AFAAGAAgAAAAhAFr0LFu/AAAAFQEAAAsA&#10;AAAAAAAAAAAAAAAAHwEAAF9yZWxzLy5yZWxzUEsBAi0AFAAGAAgAAAAhAL+s6OjEAAAA2gAAAA8A&#10;AAAAAAAAAAAAAAAABwIAAGRycy9kb3ducmV2LnhtbFBLBQYAAAAAAwADALcAAAD4AgAAAAA=&#10;">
                    <v:stroke endarrow="block"/>
                  </v:shape>
                  <v:shape id="AutoShape 13" o:spid="_x0000_s1032" type="#_x0000_t32" style="position:absolute;left:4418;top:4655;width:1;height:7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3yawAAAANoAAAAPAAAAZHJzL2Rvd25yZXYueG1sRE9Ni8Iw&#10;EL0L/ocwwt40dQ+LVqMsC7ssigetFL0NzdgWm0lJolZ/vTkIHh/ve77sTCOu5HxtWcF4lIAgLqyu&#10;uVSwz36HExA+IGtsLJOCO3lYLvq9Oaba3nhL110oRQxhn6KCKoQ2ldIXFRn0I9sSR+5kncEQoSul&#10;dniL4aaRn0nyJQ3WHBsqbOmnouK8uxgFh/X0kt/zDa3y8XR1RGf8I/tT6mPQfc9ABOrCW/xy/2sF&#10;cWu8Em+AXDwBAAD//wMAUEsBAi0AFAAGAAgAAAAhANvh9svuAAAAhQEAABMAAAAAAAAAAAAAAAAA&#10;AAAAAFtDb250ZW50X1R5cGVzXS54bWxQSwECLQAUAAYACAAAACEAWvQsW78AAAAVAQAACwAAAAAA&#10;AAAAAAAAAAAfAQAAX3JlbHMvLnJlbHNQSwECLQAUAAYACAAAACEAzjN8msAAAADaAAAADwAAAAAA&#10;AAAAAAAAAAAHAgAAZHJzL2Rvd25yZXYueG1sUEsFBgAAAAADAAMAtwAAAPQCAAAAAA==&#10;">
                    <v:stroke endarrow="block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33" type="#_x0000_t202" style="position:absolute;left:1515;top:1730;width:2095;height: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7DA76731" w14:textId="77777777" w:rsidR="00F20595" w:rsidRPr="00F20595" w:rsidRDefault="00F20595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2059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Flowchart</w:t>
                        </w:r>
                        <w:r w:rsidRPr="00F20595">
                          <w:t xml:space="preserve"> </w:t>
                        </w:r>
                        <w:r w:rsidRPr="00F2059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Process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5 Point Star</w:t>
                        </w:r>
                      </w:p>
                    </w:txbxContent>
                  </v:textbox>
                </v:shape>
                <v:shape id="Text Box 19" o:spid="_x0000_s1034" type="#_x0000_t202" style="position:absolute;left:3703;top:1988;width:1831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>
                    <w:txbxContent>
                      <w:p w14:paraId="0D975F26" w14:textId="77777777" w:rsidR="00F20595" w:rsidRPr="00F20595" w:rsidRDefault="00F20595" w:rsidP="00F20595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Left Block Arrow </w:t>
                        </w:r>
                      </w:p>
                    </w:txbxContent>
                  </v:textbox>
                </v:shape>
                <v:shape id="Text Box 21" o:spid="_x0000_s1035" type="#_x0000_t202" style="position:absolute;left:5595;top:1988;width:1478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<v:textbox>
                    <w:txbxContent>
                      <w:p w14:paraId="7C92635D" w14:textId="77777777" w:rsidR="00F20595" w:rsidRPr="00F20595" w:rsidRDefault="00F20595" w:rsidP="00F20595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Oval Callout </w:t>
                        </w:r>
                      </w:p>
                    </w:txbxContent>
                  </v:textbox>
                </v:shape>
                <v:shape id="Text Box 23" o:spid="_x0000_s1036" type="#_x0000_t202" style="position:absolute;left:7178;top:1988;width:1956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c6wgAAANsAAAAPAAAAZHJzL2Rvd25yZXYueG1sRE9NawIx&#10;EL0X/A9hhF6KZtVidTVKKSh6UyvtddiMu4ubyTaJ6/rvjVDwNo/3OfNlayrRkPOlZQWDfgKCOLO6&#10;5FzB8XvVm4DwAVljZZkU3MjDctF5mWOq7ZX31BxCLmII+xQVFCHUqZQ+K8ig79uaOHIn6wyGCF0u&#10;tcNrDDeVHCbJWBosOTYUWNNXQdn5cDEKJu+b5tdvR7ufbHyqpuHto1n/OaVeu+3nDESgNjzF/+6N&#10;jvOH8PglHiAXdwAAAP//AwBQSwECLQAUAAYACAAAACEA2+H2y+4AAACFAQAAEwAAAAAAAAAAAAAA&#10;AAAAAAAAW0NvbnRlbnRfVHlwZXNdLnhtbFBLAQItABQABgAIAAAAIQBa9CxbvwAAABUBAAALAAAA&#10;AAAAAAAAAAAAAB8BAABfcmVscy8ucmVsc1BLAQItABQABgAIAAAAIQD56bc6wgAAANsAAAAPAAAA&#10;AAAAAAAAAAAAAAcCAABkcnMvZG93bnJldi54bWxQSwUGAAAAAAMAAwC3AAAA9gIAAAAA&#10;">
                  <v:textbox>
                    <w:txbxContent>
                      <w:p w14:paraId="32A1BEFB" w14:textId="77777777" w:rsidR="00F20595" w:rsidRPr="00F20595" w:rsidRDefault="00F20595" w:rsidP="00F20595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Right Block Arrow </w:t>
                        </w:r>
                      </w:p>
                    </w:txbxContent>
                  </v:textbox>
                </v:shape>
                <v:shape id="Text Box 24" o:spid="_x0000_s1037" type="#_x0000_t202" style="position:absolute;left:9262;top:1730;width:2095;height: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14:paraId="63A7DF80" w14:textId="77777777" w:rsidR="00F20595" w:rsidRPr="00F20595" w:rsidRDefault="00F20595" w:rsidP="00F20595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2059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Flowchart</w:t>
                        </w:r>
                        <w:r w:rsidRPr="00F20595">
                          <w:t xml:space="preserve"> </w:t>
                        </w:r>
                        <w:r w:rsidRPr="00F2059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Process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5 Point Star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7824">
        <w:t xml:space="preserve"> </w:t>
      </w:r>
    </w:p>
    <w:p w14:paraId="5101461C" w14:textId="77777777" w:rsidR="00047824" w:rsidRDefault="00047824"/>
    <w:p w14:paraId="38EB6F26" w14:textId="77777777" w:rsidR="00047824" w:rsidRDefault="00047824"/>
    <w:p w14:paraId="3B13C984" w14:textId="77777777" w:rsidR="00047824" w:rsidRPr="00047824" w:rsidRDefault="00047824">
      <w:pPr>
        <w:rPr>
          <w:rFonts w:ascii="Bernard MT Condensed" w:hAnsi="Bernard MT Condensed"/>
        </w:rPr>
      </w:pPr>
    </w:p>
    <w:p w14:paraId="01269616" w14:textId="77777777" w:rsidR="00F20595" w:rsidRDefault="00F20595"/>
    <w:p w14:paraId="40588842" w14:textId="77777777" w:rsidR="00F20595" w:rsidRDefault="00F20595"/>
    <w:p w14:paraId="1F7023A5" w14:textId="77777777" w:rsidR="00F20595" w:rsidRDefault="00F20595"/>
    <w:p w14:paraId="2C1443D0" w14:textId="77777777" w:rsidR="00435D06" w:rsidRDefault="00435D06"/>
    <w:p w14:paraId="207A585C" w14:textId="77777777" w:rsidR="009F5104" w:rsidRDefault="009F5104"/>
    <w:p w14:paraId="109C7414" w14:textId="77777777" w:rsidR="009F5104" w:rsidRDefault="009F5104"/>
    <w:p w14:paraId="5D1DCEA6" w14:textId="77777777" w:rsidR="009F5104" w:rsidRDefault="009F5104"/>
    <w:p w14:paraId="5B8D96A9" w14:textId="77777777" w:rsidR="009F5104" w:rsidRDefault="009F5104"/>
    <w:p w14:paraId="61D9C1DC" w14:textId="77777777" w:rsidR="009F5104" w:rsidRDefault="009F5104"/>
    <w:p w14:paraId="79EF0769" w14:textId="77777777" w:rsidR="009F5104" w:rsidRDefault="009F5104"/>
    <w:p w14:paraId="61FC35F6" w14:textId="77777777" w:rsidR="009F5104" w:rsidRDefault="009F5104"/>
    <w:p w14:paraId="23AF1116" w14:textId="77777777" w:rsidR="009F5104" w:rsidRDefault="009F5104"/>
    <w:p w14:paraId="0E2F2FFE" w14:textId="77777777" w:rsidR="009F5104" w:rsidRDefault="009F5104"/>
    <w:p w14:paraId="4350E330" w14:textId="77777777" w:rsidR="009F5104" w:rsidRDefault="009F5104"/>
    <w:p w14:paraId="11287FF5" w14:textId="77777777" w:rsidR="009F5104" w:rsidRDefault="009F5104"/>
    <w:p w14:paraId="59C19379" w14:textId="77777777" w:rsidR="009F5104" w:rsidRDefault="009F5104"/>
    <w:p w14:paraId="72436F02" w14:textId="77777777" w:rsidR="009F5104" w:rsidRDefault="009F5104"/>
    <w:p w14:paraId="200688B4" w14:textId="77777777" w:rsidR="009F5104" w:rsidRDefault="009F5104"/>
    <w:p w14:paraId="35B7274D" w14:textId="77777777" w:rsidR="009F5104" w:rsidRDefault="009F5104"/>
    <w:p w14:paraId="4E6B7A81" w14:textId="77777777" w:rsidR="009F5104" w:rsidRDefault="009F5104"/>
    <w:p w14:paraId="0C479649" w14:textId="77777777" w:rsidR="009F5104" w:rsidRDefault="009F5104" w:rsidP="009F5104">
      <w:pPr>
        <w:jc w:val="center"/>
      </w:pPr>
      <w:r>
        <w:rPr>
          <w:noProof/>
          <w:lang w:eastAsia="en-ZA"/>
        </w:rPr>
        <w:drawing>
          <wp:anchor distT="0" distB="0" distL="114300" distR="114300" simplePos="0" relativeHeight="251686912" behindDoc="1" locked="0" layoutInCell="1" allowOverlap="1" wp14:anchorId="30EF17EC" wp14:editId="5F7590B3">
            <wp:simplePos x="0" y="0"/>
            <wp:positionH relativeFrom="column">
              <wp:posOffset>476250</wp:posOffset>
            </wp:positionH>
            <wp:positionV relativeFrom="paragraph">
              <wp:posOffset>-256</wp:posOffset>
            </wp:positionV>
            <wp:extent cx="4793530" cy="2620370"/>
            <wp:effectExtent l="95250" t="95250" r="102320" b="103780"/>
            <wp:wrapTight wrapText="bothSides">
              <wp:wrapPolygon edited="0">
                <wp:start x="-429" y="-785"/>
                <wp:lineTo x="-429" y="22455"/>
                <wp:lineTo x="22061" y="22455"/>
                <wp:lineTo x="22061" y="-785"/>
                <wp:lineTo x="-429" y="-785"/>
              </wp:wrapPolygon>
            </wp:wrapTight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074" t="20571" r="7219" b="6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530" cy="262037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p w14:paraId="315D25D1" w14:textId="77777777" w:rsidR="009F5104" w:rsidRDefault="009F5104"/>
    <w:p w14:paraId="5D809EB6" w14:textId="77777777" w:rsidR="009F5104" w:rsidRDefault="009F5104"/>
    <w:sectPr w:rsidR="009F5104" w:rsidSect="00435D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A2CB75" w14:textId="77777777" w:rsidR="007C7180" w:rsidRDefault="007C7180" w:rsidP="00047824">
      <w:r>
        <w:separator/>
      </w:r>
    </w:p>
  </w:endnote>
  <w:endnote w:type="continuationSeparator" w:id="0">
    <w:p w14:paraId="217CBD59" w14:textId="77777777" w:rsidR="007C7180" w:rsidRDefault="007C7180" w:rsidP="0004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96404" w14:textId="77777777" w:rsidR="007C7180" w:rsidRDefault="007C7180" w:rsidP="00047824">
      <w:r>
        <w:separator/>
      </w:r>
    </w:p>
  </w:footnote>
  <w:footnote w:type="continuationSeparator" w:id="0">
    <w:p w14:paraId="7CEB9F3C" w14:textId="77777777" w:rsidR="007C7180" w:rsidRDefault="007C7180" w:rsidP="00047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824"/>
    <w:rsid w:val="00027DC9"/>
    <w:rsid w:val="00047824"/>
    <w:rsid w:val="000D58D1"/>
    <w:rsid w:val="000F3A8F"/>
    <w:rsid w:val="00115189"/>
    <w:rsid w:val="001528A3"/>
    <w:rsid w:val="00164E63"/>
    <w:rsid w:val="00197BB0"/>
    <w:rsid w:val="001C5AF6"/>
    <w:rsid w:val="001E7F49"/>
    <w:rsid w:val="001F77FA"/>
    <w:rsid w:val="00213000"/>
    <w:rsid w:val="002D5912"/>
    <w:rsid w:val="003113F1"/>
    <w:rsid w:val="00313EBE"/>
    <w:rsid w:val="00346337"/>
    <w:rsid w:val="00395B4C"/>
    <w:rsid w:val="00422647"/>
    <w:rsid w:val="004311F6"/>
    <w:rsid w:val="00435D06"/>
    <w:rsid w:val="00455D0B"/>
    <w:rsid w:val="004B1943"/>
    <w:rsid w:val="004B762E"/>
    <w:rsid w:val="004F3CE3"/>
    <w:rsid w:val="00505B8A"/>
    <w:rsid w:val="0051715E"/>
    <w:rsid w:val="00523472"/>
    <w:rsid w:val="00560636"/>
    <w:rsid w:val="00566D20"/>
    <w:rsid w:val="005F2FD0"/>
    <w:rsid w:val="005F76C2"/>
    <w:rsid w:val="006602CD"/>
    <w:rsid w:val="006976D5"/>
    <w:rsid w:val="006A3318"/>
    <w:rsid w:val="007758DA"/>
    <w:rsid w:val="007854D1"/>
    <w:rsid w:val="007955C2"/>
    <w:rsid w:val="007C7180"/>
    <w:rsid w:val="007F05AA"/>
    <w:rsid w:val="007F6407"/>
    <w:rsid w:val="00911AD4"/>
    <w:rsid w:val="009217F1"/>
    <w:rsid w:val="00926EE4"/>
    <w:rsid w:val="00947E68"/>
    <w:rsid w:val="00995990"/>
    <w:rsid w:val="009F5104"/>
    <w:rsid w:val="00A26C8B"/>
    <w:rsid w:val="00A3201B"/>
    <w:rsid w:val="00AA042E"/>
    <w:rsid w:val="00AA56F7"/>
    <w:rsid w:val="00AF07CA"/>
    <w:rsid w:val="00B34863"/>
    <w:rsid w:val="00BD2BEA"/>
    <w:rsid w:val="00BE339C"/>
    <w:rsid w:val="00C42AFA"/>
    <w:rsid w:val="00C47E4D"/>
    <w:rsid w:val="00C73972"/>
    <w:rsid w:val="00D02D8E"/>
    <w:rsid w:val="00D30D7C"/>
    <w:rsid w:val="00D72169"/>
    <w:rsid w:val="00DA624F"/>
    <w:rsid w:val="00E22AE6"/>
    <w:rsid w:val="00E545FB"/>
    <w:rsid w:val="00ED4B63"/>
    <w:rsid w:val="00EF5F3F"/>
    <w:rsid w:val="00F20595"/>
    <w:rsid w:val="00F22F3F"/>
    <w:rsid w:val="00F37BF3"/>
    <w:rsid w:val="00F55D11"/>
    <w:rsid w:val="00FD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8127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Theme="minorHAnsi" w:hAnsi="Courier New" w:cstheme="minorBidi"/>
        <w:sz w:val="24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D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78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7824"/>
  </w:style>
  <w:style w:type="paragraph" w:styleId="Footer">
    <w:name w:val="footer"/>
    <w:basedOn w:val="Normal"/>
    <w:link w:val="FooterChar"/>
    <w:uiPriority w:val="99"/>
    <w:unhideWhenUsed/>
    <w:rsid w:val="000478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7824"/>
  </w:style>
  <w:style w:type="paragraph" w:styleId="BalloonText">
    <w:name w:val="Balloon Text"/>
    <w:basedOn w:val="Normal"/>
    <w:link w:val="BalloonTextChar"/>
    <w:uiPriority w:val="99"/>
    <w:semiHidden/>
    <w:unhideWhenUsed/>
    <w:rsid w:val="000478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8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2020-08-23T10:35:00Z</dcterms:created>
  <dcterms:modified xsi:type="dcterms:W3CDTF">2020-08-23T10:35:00Z</dcterms:modified>
</cp:coreProperties>
</file>