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65327" w14:textId="74C122F8" w:rsidR="00D277E0" w:rsidRPr="00FE500D" w:rsidRDefault="003824B3" w:rsidP="00D277E0">
      <w:pPr>
        <w:rPr>
          <w:sz w:val="32"/>
          <w:szCs w:val="32"/>
        </w:rPr>
      </w:pPr>
      <w:r>
        <w:rPr>
          <w:sz w:val="32"/>
          <w:szCs w:val="32"/>
        </w:rPr>
        <w:t xml:space="preserve">HOW TO USE </w:t>
      </w:r>
      <w:r w:rsidR="00D277E0" w:rsidRPr="00FE500D">
        <w:rPr>
          <w:sz w:val="32"/>
          <w:szCs w:val="32"/>
        </w:rPr>
        <w:t>A COMPUTER KEYBOARD</w:t>
      </w:r>
    </w:p>
    <w:p w14:paraId="576DE822" w14:textId="124B6197" w:rsidR="00D277E0" w:rsidRPr="003824B3" w:rsidRDefault="00D277E0" w:rsidP="00D277E0">
      <w:pPr>
        <w:rPr>
          <w:sz w:val="24"/>
          <w:szCs w:val="24"/>
        </w:rPr>
      </w:pPr>
      <w:r w:rsidRPr="003824B3">
        <w:rPr>
          <w:sz w:val="24"/>
          <w:szCs w:val="24"/>
        </w:rPr>
        <w:t>will increase your productivity if you master the art of</w:t>
      </w:r>
      <w:r w:rsidR="003824B3" w:rsidRPr="003824B3">
        <w:rPr>
          <w:sz w:val="24"/>
          <w:szCs w:val="24"/>
        </w:rPr>
        <w:t xml:space="preserve"> touch typing or touch </w:t>
      </w:r>
      <w:r w:rsidRPr="003824B3">
        <w:rPr>
          <w:sz w:val="24"/>
          <w:szCs w:val="24"/>
        </w:rPr>
        <w:t xml:space="preserve">keyboarding. This means that you must exercise good posture </w:t>
      </w:r>
      <w:r w:rsidR="003824B3" w:rsidRPr="003824B3">
        <w:rPr>
          <w:sz w:val="24"/>
          <w:szCs w:val="24"/>
        </w:rPr>
        <w:t xml:space="preserve">at the computer </w:t>
      </w:r>
      <w:r w:rsidRPr="003824B3">
        <w:rPr>
          <w:sz w:val="24"/>
          <w:szCs w:val="24"/>
        </w:rPr>
        <w:t xml:space="preserve">and </w:t>
      </w:r>
      <w:r w:rsidR="003824B3" w:rsidRPr="003824B3">
        <w:rPr>
          <w:sz w:val="24"/>
          <w:szCs w:val="24"/>
        </w:rPr>
        <w:t xml:space="preserve">positioning the fingers </w:t>
      </w:r>
      <w:r w:rsidRPr="003824B3">
        <w:rPr>
          <w:sz w:val="24"/>
          <w:szCs w:val="24"/>
        </w:rPr>
        <w:t>correct</w:t>
      </w:r>
      <w:r w:rsidR="003824B3" w:rsidRPr="003824B3">
        <w:rPr>
          <w:sz w:val="24"/>
          <w:szCs w:val="24"/>
        </w:rPr>
        <w:t xml:space="preserve">ly on or above the keyboard, </w:t>
      </w:r>
      <w:r w:rsidRPr="003824B3">
        <w:rPr>
          <w:sz w:val="24"/>
          <w:szCs w:val="24"/>
        </w:rPr>
        <w:t>if you want to avoid repetitive strain injury</w:t>
      </w:r>
    </w:p>
    <w:p w14:paraId="0630BAB3" w14:textId="06BD0984" w:rsidR="00D277E0" w:rsidRPr="003824B3" w:rsidRDefault="00FE500D" w:rsidP="00D277E0">
      <w:pPr>
        <w:rPr>
          <w:sz w:val="24"/>
          <w:szCs w:val="24"/>
        </w:rPr>
      </w:pPr>
      <w:r w:rsidRPr="003824B3">
        <w:rPr>
          <w:sz w:val="24"/>
          <w:szCs w:val="24"/>
        </w:rPr>
        <w:t>Sit up straight.  Sit with your back into the back of the chair in order to support your lower back.</w:t>
      </w:r>
    </w:p>
    <w:p w14:paraId="5C37AC34" w14:textId="07BEA2A0" w:rsidR="00FE500D" w:rsidRDefault="00FE500D" w:rsidP="00FE500D">
      <w:pPr>
        <w:rPr>
          <w:sz w:val="24"/>
          <w:szCs w:val="24"/>
        </w:rPr>
      </w:pPr>
      <w:r w:rsidRPr="003824B3">
        <w:rPr>
          <w:sz w:val="24"/>
          <w:szCs w:val="24"/>
        </w:rPr>
        <w:t>Keep your feet flat on the floor.</w:t>
      </w:r>
    </w:p>
    <w:p w14:paraId="37718EDF" w14:textId="1A82C413" w:rsidR="000C1FEC" w:rsidRPr="003824B3" w:rsidRDefault="000C1FEC" w:rsidP="00FE500D">
      <w:pPr>
        <w:rPr>
          <w:sz w:val="24"/>
          <w:szCs w:val="24"/>
        </w:rPr>
      </w:pPr>
      <w:r w:rsidRPr="003824B3">
        <w:rPr>
          <w:sz w:val="24"/>
          <w:szCs w:val="24"/>
        </w:rPr>
        <w:t>Keep your feet flat on the floor</w:t>
      </w:r>
    </w:p>
    <w:p w14:paraId="09AF3DAF" w14:textId="60E982A6" w:rsidR="00FE500D" w:rsidRPr="003824B3" w:rsidRDefault="00FE500D" w:rsidP="00FE500D">
      <w:pPr>
        <w:rPr>
          <w:sz w:val="24"/>
          <w:szCs w:val="24"/>
        </w:rPr>
      </w:pPr>
      <w:r w:rsidRPr="003824B3">
        <w:rPr>
          <w:sz w:val="24"/>
          <w:szCs w:val="24"/>
        </w:rPr>
        <w:t>Centre your body in front of the keyboard so that your belly button is lined up with the G and H keys on the keyboard.</w:t>
      </w:r>
    </w:p>
    <w:p w14:paraId="7B71B245" w14:textId="036E0AB3" w:rsidR="00FE500D" w:rsidRPr="003824B3" w:rsidRDefault="00FE500D" w:rsidP="00FE500D">
      <w:pPr>
        <w:rPr>
          <w:sz w:val="24"/>
          <w:szCs w:val="24"/>
        </w:rPr>
      </w:pPr>
      <w:r w:rsidRPr="003824B3">
        <w:rPr>
          <w:sz w:val="24"/>
          <w:szCs w:val="24"/>
        </w:rPr>
        <w:t>Bend your elbows n an L-shape next to your body.</w:t>
      </w:r>
    </w:p>
    <w:p w14:paraId="794612F0" w14:textId="6935650A" w:rsidR="00FE500D" w:rsidRPr="003824B3" w:rsidRDefault="00FE500D" w:rsidP="00FE500D">
      <w:pPr>
        <w:rPr>
          <w:sz w:val="24"/>
          <w:szCs w:val="24"/>
        </w:rPr>
      </w:pPr>
      <w:r w:rsidRPr="003824B3">
        <w:rPr>
          <w:sz w:val="24"/>
          <w:szCs w:val="24"/>
        </w:rPr>
        <w:t>Position your fingers in a curved position slightly above the keyboard - feel the little raised bars on the F and J keys below you index fingers</w:t>
      </w:r>
      <w:r w:rsidR="003824B3" w:rsidRPr="003824B3">
        <w:rPr>
          <w:sz w:val="24"/>
          <w:szCs w:val="24"/>
        </w:rPr>
        <w:t>.</w:t>
      </w:r>
    </w:p>
    <w:p w14:paraId="4072126A" w14:textId="1AA1D780" w:rsidR="003824B3" w:rsidRPr="003824B3" w:rsidRDefault="003824B3" w:rsidP="00FE500D">
      <w:pPr>
        <w:rPr>
          <w:sz w:val="24"/>
          <w:szCs w:val="24"/>
        </w:rPr>
      </w:pPr>
      <w:r w:rsidRPr="003824B3">
        <w:rPr>
          <w:sz w:val="24"/>
          <w:szCs w:val="24"/>
        </w:rPr>
        <w:t>Rest your thumbs above the spacebar.</w:t>
      </w:r>
    </w:p>
    <w:p w14:paraId="2A0FE657" w14:textId="73380504" w:rsidR="003824B3" w:rsidRPr="003824B3" w:rsidRDefault="003824B3" w:rsidP="00FE500D">
      <w:pPr>
        <w:rPr>
          <w:sz w:val="24"/>
          <w:szCs w:val="24"/>
        </w:rPr>
      </w:pPr>
      <w:r w:rsidRPr="003824B3">
        <w:rPr>
          <w:sz w:val="24"/>
          <w:szCs w:val="24"/>
        </w:rPr>
        <w:t>Relax you neck and shoulders.</w:t>
      </w:r>
    </w:p>
    <w:p w14:paraId="0C4384D9" w14:textId="36049784" w:rsidR="00FE500D" w:rsidRPr="003824B3" w:rsidRDefault="003824B3" w:rsidP="00D277E0">
      <w:pPr>
        <w:rPr>
          <w:sz w:val="24"/>
          <w:szCs w:val="24"/>
        </w:rPr>
      </w:pPr>
      <w:r w:rsidRPr="003824B3">
        <w:rPr>
          <w:sz w:val="24"/>
          <w:szCs w:val="24"/>
        </w:rPr>
        <w:t>Keep your e</w:t>
      </w:r>
      <w:r w:rsidR="00FE500D" w:rsidRPr="003824B3">
        <w:rPr>
          <w:sz w:val="24"/>
          <w:szCs w:val="24"/>
        </w:rPr>
        <w:t>yes looking straight ahead at the screen.</w:t>
      </w:r>
    </w:p>
    <w:p w14:paraId="2F14F4E8" w14:textId="09F001AB" w:rsidR="00AE219C" w:rsidRDefault="003824B3" w:rsidP="003824B3">
      <w:pPr>
        <w:jc w:val="center"/>
      </w:pPr>
      <w:r>
        <w:rPr>
          <w:noProof/>
        </w:rPr>
        <w:drawing>
          <wp:inline distT="0" distB="0" distL="0" distR="0" wp14:anchorId="1119BCE4" wp14:editId="3B6CB1F4">
            <wp:extent cx="4988189" cy="374225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177" cy="3760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CBA43" w14:textId="2296E9F0" w:rsidR="003824B3" w:rsidRDefault="00150C25">
      <w:hyperlink r:id="rId8" w:history="1">
        <w:r w:rsidR="003824B3">
          <w:rPr>
            <w:rStyle w:val="Hyperlink"/>
          </w:rPr>
          <w:t>https://www.wikihow.com/Use-a-Computer-Keyboard</w:t>
        </w:r>
      </w:hyperlink>
    </w:p>
    <w:sectPr w:rsidR="003824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D4247" w14:textId="77777777" w:rsidR="00150C25" w:rsidRDefault="00150C25" w:rsidP="00DF0640">
      <w:pPr>
        <w:spacing w:after="0" w:line="240" w:lineRule="auto"/>
      </w:pPr>
      <w:r>
        <w:separator/>
      </w:r>
    </w:p>
  </w:endnote>
  <w:endnote w:type="continuationSeparator" w:id="0">
    <w:p w14:paraId="65F703B0" w14:textId="77777777" w:rsidR="00150C25" w:rsidRDefault="00150C25" w:rsidP="00DF0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4B5F6" w14:textId="77777777" w:rsidR="00150C25" w:rsidRDefault="00150C25" w:rsidP="00DF0640">
      <w:pPr>
        <w:spacing w:after="0" w:line="240" w:lineRule="auto"/>
      </w:pPr>
      <w:r>
        <w:separator/>
      </w:r>
    </w:p>
  </w:footnote>
  <w:footnote w:type="continuationSeparator" w:id="0">
    <w:p w14:paraId="77FF549A" w14:textId="77777777" w:rsidR="00150C25" w:rsidRDefault="00150C25" w:rsidP="00DF0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7729B3"/>
    <w:multiLevelType w:val="hybridMultilevel"/>
    <w:tmpl w:val="08424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7E0"/>
    <w:rsid w:val="000C1FEC"/>
    <w:rsid w:val="00150C25"/>
    <w:rsid w:val="003824B3"/>
    <w:rsid w:val="00AE219C"/>
    <w:rsid w:val="00BB19F0"/>
    <w:rsid w:val="00D277E0"/>
    <w:rsid w:val="00DF0640"/>
    <w:rsid w:val="00FE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E27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Body">
    <w:name w:val="ParagraphBody"/>
    <w:basedOn w:val="Normal"/>
    <w:qFormat/>
    <w:rsid w:val="00FE500D"/>
    <w:pPr>
      <w:spacing w:after="120" w:line="288" w:lineRule="auto"/>
      <w:jc w:val="both"/>
    </w:pPr>
    <w:rPr>
      <w:rFonts w:eastAsiaTheme="minorEastAsia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FE50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824B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FEC"/>
    <w:rPr>
      <w:rFonts w:ascii="Segoe UI" w:hAnsi="Segoe UI" w:cs="Segoe UI"/>
      <w:sz w:val="18"/>
      <w:szCs w:val="18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DF0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640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DF0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640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kihow.com/Use-a-Computer-Keyboar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2020-08-23T10:29:00Z</dcterms:created>
  <dcterms:modified xsi:type="dcterms:W3CDTF">2020-08-23T10:29:00Z</dcterms:modified>
</cp:coreProperties>
</file>