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42CCE" w14:textId="77777777" w:rsidR="00EF284D" w:rsidRDefault="00EF284D" w:rsidP="00D150C4">
      <w:pPr>
        <w:rPr>
          <w:rFonts w:ascii="Arial" w:hAnsi="Arial" w:cs="Arial"/>
        </w:rPr>
      </w:pPr>
      <w:r>
        <w:rPr>
          <w:rFonts w:ascii="Arial" w:hAnsi="Arial" w:cs="Arial"/>
        </w:rPr>
        <w:t>A HEALTHY LIFESTYLE</w:t>
      </w:r>
    </w:p>
    <w:p w14:paraId="4E67A8C3" w14:textId="77777777" w:rsidR="00EF284D" w:rsidRDefault="00EF284D" w:rsidP="00D150C4">
      <w:pPr>
        <w:rPr>
          <w:rFonts w:ascii="Arial" w:hAnsi="Arial" w:cs="Arial"/>
        </w:rPr>
      </w:pPr>
    </w:p>
    <w:p w14:paraId="79C21714" w14:textId="77777777" w:rsidR="00D150C4" w:rsidRPr="008638BA" w:rsidRDefault="00D1295C" w:rsidP="00D150C4">
      <w:pPr>
        <w:rPr>
          <w:rFonts w:ascii="Arial" w:hAnsi="Arial" w:cs="Arial"/>
        </w:rPr>
      </w:pPr>
      <w:r w:rsidRPr="008638BA">
        <w:rPr>
          <w:rFonts w:ascii="Arial" w:hAnsi="Arial" w:cs="Arial"/>
        </w:rPr>
        <w:t>Statistics</w:t>
      </w:r>
      <w:r w:rsidR="00D150C4" w:rsidRPr="008638BA">
        <w:rPr>
          <w:rFonts w:ascii="Arial" w:hAnsi="Arial" w:cs="Arial"/>
        </w:rPr>
        <w:t xml:space="preserve"> have revealed that more and more South African’s are either </w:t>
      </w:r>
      <w:r w:rsidR="00722B98">
        <w:rPr>
          <w:rFonts w:ascii="Arial" w:hAnsi="Arial" w:cs="Arial"/>
        </w:rPr>
        <w:t xml:space="preserve">overweight or </w:t>
      </w:r>
      <w:r>
        <w:rPr>
          <w:rFonts w:ascii="Arial" w:hAnsi="Arial" w:cs="Arial"/>
        </w:rPr>
        <w:t>obese</w:t>
      </w:r>
      <w:r w:rsidR="00722B98">
        <w:rPr>
          <w:rFonts w:ascii="Arial" w:hAnsi="Arial" w:cs="Arial"/>
        </w:rPr>
        <w:t>.</w:t>
      </w:r>
      <w:r w:rsidR="00D150C4" w:rsidRPr="008638BA">
        <w:rPr>
          <w:rFonts w:ascii="Arial" w:hAnsi="Arial" w:cs="Arial"/>
        </w:rPr>
        <w:t xml:space="preserve"> </w:t>
      </w:r>
      <w:r w:rsidR="00722B98" w:rsidRPr="008638BA">
        <w:rPr>
          <w:rFonts w:ascii="Arial" w:hAnsi="Arial" w:cs="Arial"/>
        </w:rPr>
        <w:t>Many</w:t>
      </w:r>
      <w:r w:rsidR="00EF284D">
        <w:rPr>
          <w:rFonts w:ascii="Arial" w:hAnsi="Arial" w:cs="Arial"/>
        </w:rPr>
        <w:t xml:space="preserve"> have </w:t>
      </w:r>
      <w:r w:rsidR="00CD214C" w:rsidRPr="00CD214C">
        <w:rPr>
          <w:rFonts w:ascii="Arial" w:hAnsi="Arial" w:cs="Arial"/>
        </w:rPr>
        <w:t>the</w:t>
      </w:r>
      <w:r w:rsidR="00EF28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likeli</w:t>
      </w:r>
      <w:r w:rsidRPr="008638BA">
        <w:rPr>
          <w:rFonts w:ascii="Arial" w:hAnsi="Arial" w:cs="Arial"/>
        </w:rPr>
        <w:t>hood</w:t>
      </w:r>
      <w:r w:rsidR="00D150C4" w:rsidRPr="008638BA">
        <w:rPr>
          <w:rFonts w:ascii="Arial" w:hAnsi="Arial" w:cs="Arial"/>
        </w:rPr>
        <w:t xml:space="preserve"> of developing diseases such as diabetes, high blood pressure and high cholesterol. All of this is caused by </w:t>
      </w:r>
      <w:r w:rsidR="008C2EEA">
        <w:rPr>
          <w:rFonts w:ascii="Arial" w:hAnsi="Arial" w:cs="Arial"/>
        </w:rPr>
        <w:t>insufficient</w:t>
      </w:r>
      <w:r w:rsidR="00D150C4" w:rsidRPr="008638BA">
        <w:rPr>
          <w:rFonts w:ascii="Arial" w:hAnsi="Arial" w:cs="Arial"/>
        </w:rPr>
        <w:t xml:space="preserve"> exercise and bad eating habits</w:t>
      </w:r>
      <w:r w:rsidR="00DC6E7C">
        <w:rPr>
          <w:rFonts w:ascii="Arial" w:hAnsi="Arial" w:cs="Arial"/>
        </w:rPr>
        <w:t>.</w:t>
      </w:r>
    </w:p>
    <w:p w14:paraId="25FC5D18" w14:textId="77777777" w:rsidR="00904D0F" w:rsidRPr="008638BA" w:rsidRDefault="00904D0F" w:rsidP="00D150C4">
      <w:pPr>
        <w:rPr>
          <w:rFonts w:ascii="Arial" w:hAnsi="Arial" w:cs="Arial"/>
        </w:rPr>
      </w:pPr>
    </w:p>
    <w:p w14:paraId="5D8C1AE3" w14:textId="77777777" w:rsidR="00C908C7" w:rsidRPr="008638BA" w:rsidRDefault="00D1295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It</w:t>
      </w:r>
      <w:r w:rsidR="001B6DCA" w:rsidRPr="008638BA">
        <w:rPr>
          <w:rFonts w:ascii="Arial" w:hAnsi="Arial" w:cs="Arial"/>
        </w:rPr>
        <w:t xml:space="preserve"> is </w:t>
      </w:r>
      <w:r w:rsidR="008C2EEA">
        <w:rPr>
          <w:rFonts w:ascii="Arial" w:hAnsi="Arial" w:cs="Arial"/>
        </w:rPr>
        <w:t>important</w:t>
      </w:r>
      <w:r w:rsidR="001B6DCA" w:rsidRPr="008638BA">
        <w:rPr>
          <w:rFonts w:ascii="Arial" w:hAnsi="Arial" w:cs="Arial"/>
        </w:rPr>
        <w:t xml:space="preserve"> for children to </w:t>
      </w:r>
      <w:r w:rsidR="008C2EEA">
        <w:rPr>
          <w:rFonts w:ascii="Arial" w:hAnsi="Arial" w:cs="Arial"/>
        </w:rPr>
        <w:t>follow</w:t>
      </w:r>
      <w:r w:rsidR="001B6DCA" w:rsidRPr="008638BA">
        <w:rPr>
          <w:rFonts w:ascii="Arial" w:hAnsi="Arial" w:cs="Arial"/>
        </w:rPr>
        <w:t xml:space="preserve"> a diet </w:t>
      </w:r>
      <w:r w:rsidR="00DC6E7C">
        <w:rPr>
          <w:rFonts w:ascii="Arial" w:hAnsi="Arial" w:cs="Arial"/>
        </w:rPr>
        <w:t xml:space="preserve">such as </w:t>
      </w:r>
      <w:r w:rsidR="00CD214C" w:rsidRPr="00CD214C">
        <w:rPr>
          <w:rFonts w:ascii="Arial" w:hAnsi="Arial" w:cs="Arial"/>
        </w:rPr>
        <w:t>the</w:t>
      </w:r>
      <w:r w:rsidR="00DC6E7C" w:rsidRPr="00CD214C">
        <w:rPr>
          <w:rFonts w:ascii="Arial" w:hAnsi="Arial" w:cs="Arial"/>
        </w:rPr>
        <w:t xml:space="preserve"> </w:t>
      </w:r>
      <w:r w:rsidR="00DC6E7C">
        <w:rPr>
          <w:rFonts w:ascii="Arial" w:hAnsi="Arial" w:cs="Arial"/>
        </w:rPr>
        <w:t>following:</w:t>
      </w:r>
    </w:p>
    <w:p w14:paraId="62F06701" w14:textId="77777777" w:rsidR="001B6DCA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1B6DCA" w:rsidRPr="008638BA">
        <w:rPr>
          <w:rFonts w:ascii="Arial" w:hAnsi="Arial" w:cs="Arial"/>
        </w:rPr>
        <w:t xml:space="preserve">ruit and </w:t>
      </w:r>
      <w:r>
        <w:rPr>
          <w:rFonts w:ascii="Arial" w:hAnsi="Arial" w:cs="Arial"/>
        </w:rPr>
        <w:t>v</w:t>
      </w:r>
      <w:r w:rsidR="00E427A5" w:rsidRPr="008638BA">
        <w:rPr>
          <w:rFonts w:ascii="Arial" w:hAnsi="Arial" w:cs="Arial"/>
        </w:rPr>
        <w:t>egetables</w:t>
      </w:r>
    </w:p>
    <w:p w14:paraId="3BAC8AD3" w14:textId="77777777" w:rsidR="00E427A5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427A5" w:rsidRPr="008638BA">
        <w:rPr>
          <w:rFonts w:ascii="Arial" w:hAnsi="Arial" w:cs="Arial"/>
        </w:rPr>
        <w:t>airy</w:t>
      </w:r>
    </w:p>
    <w:p w14:paraId="655684FC" w14:textId="77777777" w:rsidR="00E427A5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E427A5" w:rsidRPr="008638BA">
        <w:rPr>
          <w:rFonts w:ascii="Arial" w:hAnsi="Arial" w:cs="Arial"/>
        </w:rPr>
        <w:t>rain food groups (bread and cereals)</w:t>
      </w:r>
    </w:p>
    <w:p w14:paraId="4338AA90" w14:textId="77777777" w:rsidR="00775247" w:rsidRPr="00B764A7" w:rsidRDefault="008C2EEA" w:rsidP="003244FD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75247" w:rsidRPr="00B764A7">
        <w:rPr>
          <w:rFonts w:ascii="Arial" w:hAnsi="Arial" w:cs="Arial"/>
        </w:rPr>
        <w:t>rotein</w:t>
      </w:r>
    </w:p>
    <w:p w14:paraId="6FF4292E" w14:textId="77777777" w:rsidR="00775247" w:rsidRPr="008638BA" w:rsidRDefault="008C2EEA" w:rsidP="003244FD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75247" w:rsidRPr="00B764A7">
        <w:rPr>
          <w:rFonts w:ascii="Arial" w:hAnsi="Arial" w:cs="Arial"/>
        </w:rPr>
        <w:t>ils and fats</w:t>
      </w:r>
    </w:p>
    <w:p w14:paraId="04DCC5DF" w14:textId="77777777" w:rsidR="00C908C7" w:rsidRPr="00DC6E7C" w:rsidRDefault="00D1295C" w:rsidP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It</w:t>
      </w:r>
      <w:r w:rsidR="00775247" w:rsidRPr="008638BA">
        <w:rPr>
          <w:rFonts w:ascii="Arial" w:hAnsi="Arial" w:cs="Arial"/>
        </w:rPr>
        <w:t xml:space="preserve"> is very important for children to receive </w:t>
      </w:r>
      <w:r w:rsidR="00CD214C" w:rsidRPr="00CD214C">
        <w:rPr>
          <w:rFonts w:ascii="Arial" w:hAnsi="Arial" w:cs="Arial"/>
        </w:rPr>
        <w:t>the</w:t>
      </w:r>
      <w:r w:rsidR="00775247" w:rsidRPr="008638BA">
        <w:rPr>
          <w:rFonts w:ascii="Arial" w:hAnsi="Arial" w:cs="Arial"/>
        </w:rPr>
        <w:t xml:space="preserve"> correct amount of </w:t>
      </w:r>
      <w:r w:rsidR="00C25C33" w:rsidRPr="008638BA">
        <w:rPr>
          <w:rFonts w:ascii="Arial" w:hAnsi="Arial" w:cs="Arial"/>
        </w:rPr>
        <w:t>different food groups as this will allow children to grow</w:t>
      </w:r>
      <w:r w:rsidR="008C2EEA">
        <w:rPr>
          <w:rFonts w:ascii="Arial" w:hAnsi="Arial" w:cs="Arial"/>
        </w:rPr>
        <w:t>,</w:t>
      </w:r>
      <w:r w:rsidR="00C25C33" w:rsidRPr="008638BA">
        <w:rPr>
          <w:rFonts w:ascii="Arial" w:hAnsi="Arial" w:cs="Arial"/>
        </w:rPr>
        <w:t xml:space="preserve"> not just ph</w:t>
      </w:r>
      <w:r w:rsidR="00A84A23" w:rsidRPr="008638BA">
        <w:rPr>
          <w:rFonts w:ascii="Arial" w:hAnsi="Arial" w:cs="Arial"/>
        </w:rPr>
        <w:t>ysically but mentally</w:t>
      </w:r>
      <w:r w:rsidR="008C2EEA">
        <w:rPr>
          <w:rFonts w:ascii="Arial" w:hAnsi="Arial" w:cs="Arial"/>
        </w:rPr>
        <w:t xml:space="preserve"> as well</w:t>
      </w:r>
      <w:r w:rsidR="00A84A23" w:rsidRPr="008638B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At</w:t>
      </w:r>
      <w:r w:rsidR="0083127F" w:rsidRPr="008638BA">
        <w:rPr>
          <w:rFonts w:ascii="Arial" w:hAnsi="Arial" w:cs="Arial"/>
        </w:rPr>
        <w:t xml:space="preserve"> a young age children need to be made aware of </w:t>
      </w:r>
      <w:r w:rsidR="00CD214C" w:rsidRPr="00CD214C">
        <w:rPr>
          <w:rFonts w:ascii="Arial" w:hAnsi="Arial" w:cs="Arial"/>
        </w:rPr>
        <w:t>the</w:t>
      </w:r>
      <w:r w:rsidR="0083127F" w:rsidRPr="008638BA">
        <w:rPr>
          <w:rFonts w:ascii="Arial" w:hAnsi="Arial" w:cs="Arial"/>
        </w:rPr>
        <w:t xml:space="preserve"> different food groups and their functio</w:t>
      </w:r>
      <w:r w:rsidR="00722B98">
        <w:rPr>
          <w:rFonts w:ascii="Arial" w:hAnsi="Arial" w:cs="Arial"/>
        </w:rPr>
        <w:t xml:space="preserve">ns within </w:t>
      </w:r>
      <w:r w:rsidR="00CD214C" w:rsidRPr="00CD214C">
        <w:rPr>
          <w:rFonts w:ascii="Arial" w:hAnsi="Arial" w:cs="Arial"/>
        </w:rPr>
        <w:t>the</w:t>
      </w:r>
      <w:r w:rsidR="00722B98">
        <w:rPr>
          <w:rFonts w:ascii="Arial" w:hAnsi="Arial" w:cs="Arial"/>
        </w:rPr>
        <w:t xml:space="preserve"> human</w:t>
      </w:r>
      <w:r w:rsidR="0083127F" w:rsidRPr="008638BA">
        <w:rPr>
          <w:rFonts w:ascii="Arial" w:hAnsi="Arial" w:cs="Arial"/>
        </w:rPr>
        <w:t xml:space="preserve"> bod</w:t>
      </w:r>
      <w:r w:rsidR="00DC6E7C">
        <w:rPr>
          <w:rFonts w:ascii="Arial" w:hAnsi="Arial" w:cs="Arial"/>
        </w:rPr>
        <w:t>y.</w:t>
      </w:r>
    </w:p>
    <w:p w14:paraId="249FAEBD" w14:textId="77777777" w:rsidR="0043580D" w:rsidRPr="0043580D" w:rsidRDefault="00D1295C" w:rsidP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School</w:t>
      </w:r>
      <w:r w:rsidR="00DC6E7C">
        <w:rPr>
          <w:rFonts w:ascii="Arial" w:hAnsi="Arial" w:cs="Arial"/>
        </w:rPr>
        <w:t xml:space="preserve"> children</w:t>
      </w:r>
      <w:r w:rsidR="00DC64BF" w:rsidRPr="008638BA">
        <w:rPr>
          <w:rFonts w:ascii="Arial" w:hAnsi="Arial" w:cs="Arial"/>
        </w:rPr>
        <w:t xml:space="preserve"> eat mainly bread with little or no fruit as a supplement. </w:t>
      </w:r>
      <w:r w:rsidR="00DC6E7C">
        <w:rPr>
          <w:rFonts w:ascii="Arial" w:hAnsi="Arial" w:cs="Arial"/>
        </w:rPr>
        <w:t xml:space="preserve">For many, </w:t>
      </w:r>
      <w:r w:rsidR="00A32A19" w:rsidRPr="008638BA">
        <w:rPr>
          <w:rFonts w:ascii="Arial" w:hAnsi="Arial" w:cs="Arial"/>
        </w:rPr>
        <w:t xml:space="preserve">chips and sugary </w:t>
      </w:r>
      <w:r w:rsidR="00840C1D" w:rsidRPr="008638BA">
        <w:rPr>
          <w:rFonts w:ascii="Arial" w:hAnsi="Arial" w:cs="Arial"/>
        </w:rPr>
        <w:t>items from</w:t>
      </w:r>
      <w:r w:rsidR="00840C1D" w:rsidRPr="00CD214C">
        <w:rPr>
          <w:rFonts w:ascii="Arial" w:hAnsi="Arial" w:cs="Arial"/>
        </w:rPr>
        <w:t xml:space="preserve"> </w:t>
      </w:r>
      <w:r w:rsidR="00CD214C" w:rsidRPr="00CD214C">
        <w:rPr>
          <w:rFonts w:ascii="Arial" w:hAnsi="Arial" w:cs="Arial"/>
        </w:rPr>
        <w:t>the</w:t>
      </w:r>
      <w:r w:rsidR="00840C1D" w:rsidRPr="008638BA">
        <w:rPr>
          <w:rFonts w:ascii="Arial" w:hAnsi="Arial" w:cs="Arial"/>
        </w:rPr>
        <w:t xml:space="preserve"> </w:t>
      </w:r>
      <w:r w:rsidR="008C2EEA">
        <w:rPr>
          <w:rFonts w:ascii="Arial" w:hAnsi="Arial" w:cs="Arial"/>
        </w:rPr>
        <w:t xml:space="preserve">school </w:t>
      </w:r>
      <w:r w:rsidR="00840C1D" w:rsidRPr="008638BA">
        <w:rPr>
          <w:rFonts w:ascii="Arial" w:hAnsi="Arial" w:cs="Arial"/>
        </w:rPr>
        <w:t xml:space="preserve">tuck shop is almost </w:t>
      </w:r>
      <w:r w:rsidR="00DC6E7C">
        <w:rPr>
          <w:rFonts w:ascii="Arial" w:hAnsi="Arial" w:cs="Arial"/>
        </w:rPr>
        <w:t>a daily habit.</w:t>
      </w:r>
      <w:r w:rsidR="00840C1D" w:rsidRPr="008638BA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 xml:space="preserve">Many of </w:t>
      </w:r>
      <w:r w:rsidR="00CD214C" w:rsidRPr="00CD214C">
        <w:rPr>
          <w:rFonts w:ascii="Arial" w:hAnsi="Arial" w:cs="Arial"/>
        </w:rPr>
        <w:t>the</w:t>
      </w:r>
      <w:r w:rsidR="00C00CE4" w:rsidRPr="00CD214C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>people are happy with their white bread consisting of margarine, mayonnaise and cheese</w:t>
      </w:r>
      <w:r w:rsidR="00DC6E7C">
        <w:rPr>
          <w:rFonts w:ascii="Arial" w:hAnsi="Arial" w:cs="Arial"/>
        </w:rPr>
        <w:t>. Add</w:t>
      </w:r>
      <w:r w:rsidR="008C2EEA">
        <w:rPr>
          <w:rFonts w:ascii="Arial" w:hAnsi="Arial" w:cs="Arial"/>
        </w:rPr>
        <w:t>ed</w:t>
      </w:r>
      <w:r w:rsidR="00DC6E7C">
        <w:rPr>
          <w:rFonts w:ascii="Arial" w:hAnsi="Arial" w:cs="Arial"/>
        </w:rPr>
        <w:t xml:space="preserve"> to this,</w:t>
      </w:r>
      <w:r w:rsidR="00C00CE4" w:rsidRPr="008638BA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quick</w:t>
      </w:r>
      <w:r w:rsidR="00722B98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 xml:space="preserve">can of coke to </w:t>
      </w:r>
      <w:r w:rsidR="008C2EEA">
        <w:rPr>
          <w:rFonts w:ascii="Arial" w:hAnsi="Arial" w:cs="Arial"/>
        </w:rPr>
        <w:t>wash it all down.</w:t>
      </w:r>
    </w:p>
    <w:p w14:paraId="1CFF6161" w14:textId="77777777" w:rsidR="00722B98" w:rsidRDefault="00722B98">
      <w:pPr>
        <w:pStyle w:val="BodyText"/>
        <w:rPr>
          <w:rFonts w:ascii="Arial" w:hAnsi="Arial" w:cs="Arial"/>
        </w:rPr>
      </w:pPr>
    </w:p>
    <w:p w14:paraId="0C477C1D" w14:textId="77777777" w:rsidR="00C908C7" w:rsidRPr="008638BA" w:rsidRDefault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="003A5BC1" w:rsidRPr="008638BA">
        <w:rPr>
          <w:rFonts w:ascii="Arial" w:hAnsi="Arial" w:cs="Arial"/>
        </w:rPr>
        <w:t xml:space="preserve">here is a </w:t>
      </w:r>
      <w:r w:rsidR="00E5403C" w:rsidRPr="008638BA">
        <w:rPr>
          <w:rFonts w:ascii="Arial" w:hAnsi="Arial" w:cs="Arial"/>
        </w:rPr>
        <w:t>connection between quality and quantity of food.</w:t>
      </w:r>
    </w:p>
    <w:p w14:paraId="2D712F04" w14:textId="77777777" w:rsidR="00E5403C" w:rsidRPr="008638BA" w:rsidRDefault="00E5403C" w:rsidP="00E5403C">
      <w:pPr>
        <w:pStyle w:val="BodyText"/>
        <w:numPr>
          <w:ilvl w:val="0"/>
          <w:numId w:val="17"/>
        </w:numPr>
        <w:rPr>
          <w:rFonts w:ascii="Arial" w:hAnsi="Arial" w:cs="Arial"/>
        </w:rPr>
      </w:pPr>
      <w:r w:rsidRPr="008638BA">
        <w:rPr>
          <w:rFonts w:ascii="Arial" w:hAnsi="Arial" w:cs="Arial"/>
        </w:rPr>
        <w:t xml:space="preserve">When we think of our food intake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must consider </w:t>
      </w:r>
      <w:r w:rsidR="00CD214C" w:rsidRPr="00CD214C">
        <w:rPr>
          <w:rFonts w:ascii="Arial" w:hAnsi="Arial" w:cs="Arial"/>
        </w:rPr>
        <w:t>the</w:t>
      </w:r>
      <w:r w:rsidRPr="00CD214C">
        <w:rPr>
          <w:rFonts w:ascii="Arial" w:hAnsi="Arial" w:cs="Arial"/>
        </w:rPr>
        <w:t xml:space="preserve"> </w:t>
      </w:r>
      <w:r w:rsidRPr="008638BA">
        <w:rPr>
          <w:rFonts w:ascii="Arial" w:hAnsi="Arial" w:cs="Arial"/>
        </w:rPr>
        <w:t xml:space="preserve">calories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are consuming with everything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eat</w:t>
      </w:r>
      <w:r w:rsidR="00DC6E7C">
        <w:rPr>
          <w:rFonts w:ascii="Arial" w:hAnsi="Arial" w:cs="Arial"/>
        </w:rPr>
        <w:t>.</w:t>
      </w:r>
      <w:r w:rsidRPr="008638BA">
        <w:rPr>
          <w:rFonts w:ascii="Arial" w:hAnsi="Arial" w:cs="Arial"/>
        </w:rPr>
        <w:t xml:space="preserve"> </w:t>
      </w:r>
      <w:r w:rsidR="00DC6E7C">
        <w:rPr>
          <w:rFonts w:ascii="Arial" w:hAnsi="Arial" w:cs="Arial"/>
        </w:rPr>
        <w:t xml:space="preserve">It is </w:t>
      </w:r>
      <w:r w:rsidR="00CD214C" w:rsidRPr="00CD214C">
        <w:rPr>
          <w:rFonts w:ascii="Arial" w:hAnsi="Arial" w:cs="Arial"/>
        </w:rPr>
        <w:t>the</w:t>
      </w:r>
      <w:r w:rsidRPr="008638BA">
        <w:rPr>
          <w:rFonts w:ascii="Arial" w:hAnsi="Arial" w:cs="Arial"/>
        </w:rPr>
        <w:t xml:space="preserve"> calories that can </w:t>
      </w:r>
      <w:r w:rsidR="00A67815" w:rsidRPr="008638BA">
        <w:rPr>
          <w:rFonts w:ascii="Arial" w:hAnsi="Arial" w:cs="Arial"/>
        </w:rPr>
        <w:t xml:space="preserve">cause you to over indulge in one food group e.g. </w:t>
      </w:r>
      <w:r w:rsidR="00722B98">
        <w:rPr>
          <w:rFonts w:ascii="Arial" w:hAnsi="Arial" w:cs="Arial"/>
        </w:rPr>
        <w:t>o</w:t>
      </w:r>
      <w:r w:rsidR="00A67815" w:rsidRPr="008638BA">
        <w:rPr>
          <w:rFonts w:ascii="Arial" w:hAnsi="Arial" w:cs="Arial"/>
        </w:rPr>
        <w:t xml:space="preserve">ils and </w:t>
      </w:r>
      <w:r w:rsidR="00722B98">
        <w:rPr>
          <w:rFonts w:ascii="Arial" w:hAnsi="Arial" w:cs="Arial"/>
        </w:rPr>
        <w:t>f</w:t>
      </w:r>
      <w:r w:rsidR="00A67815" w:rsidRPr="008638BA">
        <w:rPr>
          <w:rFonts w:ascii="Arial" w:hAnsi="Arial" w:cs="Arial"/>
        </w:rPr>
        <w:t>ats</w:t>
      </w:r>
      <w:r w:rsidR="00DC6E7C">
        <w:rPr>
          <w:rFonts w:ascii="Arial" w:hAnsi="Arial" w:cs="Arial"/>
        </w:rPr>
        <w:t>,</w:t>
      </w:r>
      <w:r w:rsidR="00A67815" w:rsidRPr="008638BA">
        <w:rPr>
          <w:rFonts w:ascii="Arial" w:hAnsi="Arial" w:cs="Arial"/>
        </w:rPr>
        <w:t xml:space="preserve"> and neglect </w:t>
      </w:r>
      <w:r w:rsidR="00CD214C" w:rsidRPr="00CD214C">
        <w:rPr>
          <w:rFonts w:ascii="Arial" w:hAnsi="Arial" w:cs="Arial"/>
        </w:rPr>
        <w:t>the</w:t>
      </w:r>
      <w:r w:rsidR="00A67815" w:rsidRPr="008638BA">
        <w:rPr>
          <w:rFonts w:ascii="Arial" w:hAnsi="Arial" w:cs="Arial"/>
        </w:rPr>
        <w:t xml:space="preserve"> others.</w:t>
      </w:r>
    </w:p>
    <w:p w14:paraId="6A25750E" w14:textId="77777777" w:rsidR="000A1EB3" w:rsidRPr="008638BA" w:rsidRDefault="000A1EB3" w:rsidP="00E5403C">
      <w:pPr>
        <w:pStyle w:val="BodyText"/>
        <w:numPr>
          <w:ilvl w:val="0"/>
          <w:numId w:val="17"/>
        </w:numPr>
        <w:rPr>
          <w:rFonts w:ascii="Arial" w:hAnsi="Arial" w:cs="Arial"/>
        </w:rPr>
      </w:pPr>
      <w:r w:rsidRPr="008638BA">
        <w:rPr>
          <w:rFonts w:ascii="Arial" w:hAnsi="Arial" w:cs="Arial"/>
        </w:rPr>
        <w:t xml:space="preserve">Every meal you have </w:t>
      </w:r>
      <w:r w:rsidR="00DC6E7C">
        <w:rPr>
          <w:rFonts w:ascii="Arial" w:hAnsi="Arial" w:cs="Arial"/>
        </w:rPr>
        <w:t xml:space="preserve">should </w:t>
      </w:r>
      <w:r w:rsidRPr="008638BA">
        <w:rPr>
          <w:rFonts w:ascii="Arial" w:hAnsi="Arial" w:cs="Arial"/>
        </w:rPr>
        <w:t>consist of a vegetable or fruit as these have a high concentration of “good sugars”</w:t>
      </w:r>
      <w:r w:rsidR="005642B4" w:rsidRPr="008638BA">
        <w:rPr>
          <w:rFonts w:ascii="Arial" w:hAnsi="Arial" w:cs="Arial"/>
        </w:rPr>
        <w:t>.</w:t>
      </w:r>
      <w:r w:rsidR="00740DB0" w:rsidRPr="008638BA">
        <w:rPr>
          <w:rFonts w:ascii="Arial" w:hAnsi="Arial" w:cs="Arial"/>
        </w:rPr>
        <w:t xml:space="preserve"> </w:t>
      </w:r>
    </w:p>
    <w:p w14:paraId="3A089AAA" w14:textId="77777777" w:rsidR="00492EE0" w:rsidRDefault="00DC6E7C" w:rsidP="00605FB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="00492EE0">
        <w:rPr>
          <w:rFonts w:ascii="Arial" w:hAnsi="Arial" w:cs="Arial"/>
          <w:lang w:val="en-US"/>
        </w:rPr>
        <w:t>here are ways in which one must eat before and after exercising:</w:t>
      </w:r>
    </w:p>
    <w:p w14:paraId="772239E8" w14:textId="77777777" w:rsidR="00492EE0" w:rsidRDefault="00492EE0" w:rsidP="00605FB4">
      <w:pPr>
        <w:rPr>
          <w:rFonts w:ascii="Arial" w:hAnsi="Arial" w:cs="Arial"/>
          <w:lang w:val="en-US"/>
        </w:rPr>
      </w:pPr>
    </w:p>
    <w:p w14:paraId="7714646D" w14:textId="77777777" w:rsidR="00605FB4" w:rsidRDefault="00EE6593" w:rsidP="00492EE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Before training one must have a large protein meal as this will allow your body to function correctly</w:t>
      </w:r>
      <w:r w:rsidR="00DC6E7C">
        <w:rPr>
          <w:rFonts w:ascii="Arial" w:hAnsi="Arial" w:cs="Arial"/>
          <w:lang w:val="en-US"/>
        </w:rPr>
        <w:t>. P</w:t>
      </w:r>
      <w:r>
        <w:rPr>
          <w:rFonts w:ascii="Arial" w:hAnsi="Arial" w:cs="Arial"/>
          <w:lang w:val="en-US"/>
        </w:rPr>
        <w:t xml:space="preserve">roteins are stored longer in your body than carbohydrates. </w:t>
      </w:r>
      <w:r w:rsidR="00722B98">
        <w:rPr>
          <w:rFonts w:ascii="Arial" w:hAnsi="Arial" w:cs="Arial"/>
          <w:lang w:val="en-US"/>
        </w:rPr>
        <w:t>It is</w:t>
      </w:r>
      <w:r>
        <w:rPr>
          <w:rFonts w:ascii="Arial" w:hAnsi="Arial" w:cs="Arial"/>
          <w:lang w:val="en-US"/>
        </w:rPr>
        <w:t xml:space="preserve"> essential that you wait </w:t>
      </w:r>
      <w:r w:rsidR="00DC6E7C">
        <w:rPr>
          <w:rFonts w:ascii="Arial" w:hAnsi="Arial" w:cs="Arial"/>
          <w:lang w:val="en-US"/>
        </w:rPr>
        <w:t>a while</w:t>
      </w:r>
      <w:r w:rsidR="002041ED">
        <w:rPr>
          <w:rFonts w:ascii="Arial" w:hAnsi="Arial" w:cs="Arial"/>
          <w:lang w:val="en-US"/>
        </w:rPr>
        <w:t xml:space="preserve"> before you exercise. </w:t>
      </w:r>
    </w:p>
    <w:p w14:paraId="645DA035" w14:textId="77777777" w:rsidR="002041ED" w:rsidRDefault="002041ED" w:rsidP="002041ED">
      <w:pPr>
        <w:pStyle w:val="ListParagraph"/>
        <w:ind w:left="840"/>
        <w:rPr>
          <w:rFonts w:ascii="Arial" w:hAnsi="Arial" w:cs="Arial"/>
          <w:lang w:val="en-US"/>
        </w:rPr>
      </w:pPr>
    </w:p>
    <w:p w14:paraId="76D7FFC5" w14:textId="77777777" w:rsidR="002041ED" w:rsidRDefault="002041ED" w:rsidP="002041ED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If </w:t>
      </w:r>
      <w:r w:rsidR="00722B98">
        <w:rPr>
          <w:rFonts w:ascii="Arial" w:hAnsi="Arial" w:cs="Arial"/>
          <w:lang w:val="en-US"/>
        </w:rPr>
        <w:t>whilst exercising</w:t>
      </w:r>
      <w:r>
        <w:rPr>
          <w:rFonts w:ascii="Arial" w:hAnsi="Arial" w:cs="Arial"/>
          <w:lang w:val="en-US"/>
        </w:rPr>
        <w:t xml:space="preserve"> you feel hungry</w:t>
      </w:r>
      <w:r w:rsidR="00722B98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you shou</w:t>
      </w:r>
      <w:r w:rsidR="003707D6">
        <w:rPr>
          <w:rFonts w:ascii="Arial" w:hAnsi="Arial" w:cs="Arial"/>
          <w:lang w:val="en-US"/>
        </w:rPr>
        <w:t>ld snack on a fruit or drink a sports drink.</w:t>
      </w:r>
    </w:p>
    <w:p w14:paraId="577C25B2" w14:textId="77777777" w:rsidR="003707D6" w:rsidRPr="003707D6" w:rsidRDefault="003707D6" w:rsidP="003707D6">
      <w:pPr>
        <w:pStyle w:val="ListParagraph"/>
        <w:rPr>
          <w:rFonts w:ascii="Arial" w:hAnsi="Arial" w:cs="Arial"/>
          <w:lang w:val="en-US"/>
        </w:rPr>
      </w:pPr>
    </w:p>
    <w:p w14:paraId="50BF04B1" w14:textId="77777777" w:rsidR="003707D6" w:rsidRDefault="003707D6" w:rsidP="002041ED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you have exercise</w:t>
      </w:r>
      <w:r w:rsidR="00DC6E7C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 you must have a small meal containing some protein, complex carbohydrates and some healthy fats within 2 hours of exercising.</w:t>
      </w:r>
    </w:p>
    <w:p w14:paraId="4B23CAC6" w14:textId="77777777" w:rsidR="003707D6" w:rsidRPr="003707D6" w:rsidRDefault="003707D6" w:rsidP="003707D6">
      <w:pPr>
        <w:pStyle w:val="ListParagraph"/>
        <w:rPr>
          <w:rFonts w:ascii="Arial" w:hAnsi="Arial" w:cs="Arial"/>
          <w:lang w:val="en-US"/>
        </w:rPr>
      </w:pPr>
    </w:p>
    <w:p w14:paraId="3726EAEB" w14:textId="77777777" w:rsidR="00A37883" w:rsidRPr="008638BA" w:rsidRDefault="003707D6" w:rsidP="008638BA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Never forget about staying hydrated with water throughout this process</w:t>
      </w:r>
      <w:r w:rsidR="00A37883">
        <w:rPr>
          <w:rFonts w:ascii="Arial" w:hAnsi="Arial" w:cs="Arial"/>
          <w:lang w:val="en-US"/>
        </w:rPr>
        <w:t>.</w:t>
      </w:r>
    </w:p>
    <w:sectPr w:rsidR="00A37883" w:rsidRPr="008638BA" w:rsidSect="00B326EB">
      <w:pgSz w:w="11907" w:h="8391" w:orient="landscape" w:code="11"/>
      <w:pgMar w:top="720" w:right="720" w:bottom="720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A1B52" w14:textId="77777777" w:rsidR="00845F67" w:rsidRDefault="00845F67">
      <w:r>
        <w:separator/>
      </w:r>
    </w:p>
  </w:endnote>
  <w:endnote w:type="continuationSeparator" w:id="0">
    <w:p w14:paraId="0F68E462" w14:textId="77777777" w:rsidR="00845F67" w:rsidRDefault="0084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7A874" w14:textId="77777777" w:rsidR="00845F67" w:rsidRDefault="00845F67">
      <w:r>
        <w:separator/>
      </w:r>
    </w:p>
  </w:footnote>
  <w:footnote w:type="continuationSeparator" w:id="0">
    <w:p w14:paraId="281B37D5" w14:textId="77777777" w:rsidR="00845F67" w:rsidRDefault="00845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6707"/>
    <w:multiLevelType w:val="hybridMultilevel"/>
    <w:tmpl w:val="85FCAA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199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4471F2"/>
    <w:multiLevelType w:val="hybridMultilevel"/>
    <w:tmpl w:val="2E6A08A2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0774"/>
    <w:multiLevelType w:val="multilevel"/>
    <w:tmpl w:val="3B74429E"/>
    <w:lvl w:ilvl="0">
      <w:start w:val="1"/>
      <w:numFmt w:val="none"/>
      <w:lvlText w:val="1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4" w15:restartNumberingAfterBreak="0">
    <w:nsid w:val="0D523F96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FB4456"/>
    <w:multiLevelType w:val="hybridMultilevel"/>
    <w:tmpl w:val="D512BBE4"/>
    <w:lvl w:ilvl="0" w:tplc="CA360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573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450C25"/>
    <w:multiLevelType w:val="multilevel"/>
    <w:tmpl w:val="11FA08D4"/>
    <w:lvl w:ilvl="0">
      <w:start w:val="1"/>
      <w:numFmt w:val="none"/>
      <w:pStyle w:val="Heading2"/>
      <w:lvlText w:val="2.5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8" w15:restartNumberingAfterBreak="0">
    <w:nsid w:val="1E9331DF"/>
    <w:multiLevelType w:val="hybridMultilevel"/>
    <w:tmpl w:val="052231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912DC"/>
    <w:multiLevelType w:val="hybridMultilevel"/>
    <w:tmpl w:val="8464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253D6"/>
    <w:multiLevelType w:val="hybridMultilevel"/>
    <w:tmpl w:val="041638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34A04"/>
    <w:multiLevelType w:val="multilevel"/>
    <w:tmpl w:val="8F60DFEE"/>
    <w:lvl w:ilvl="0">
      <w:start w:val="1"/>
      <w:numFmt w:val="decimal"/>
      <w:lvlText w:val="%1.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lvlText w:val="%1.%2.4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decimal"/>
      <w:lvlText w:val="%1.%2.5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68A2A8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C60581"/>
    <w:multiLevelType w:val="hybridMultilevel"/>
    <w:tmpl w:val="A7D2A4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60419"/>
    <w:multiLevelType w:val="hybridMultilevel"/>
    <w:tmpl w:val="1D1651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669C0"/>
    <w:multiLevelType w:val="multilevel"/>
    <w:tmpl w:val="33E0891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16" w15:restartNumberingAfterBreak="0">
    <w:nsid w:val="3DEF3908"/>
    <w:multiLevelType w:val="multilevel"/>
    <w:tmpl w:val="93161ED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</w:rPr>
    </w:lvl>
  </w:abstractNum>
  <w:abstractNum w:abstractNumId="17" w15:restartNumberingAfterBreak="0">
    <w:nsid w:val="4473237F"/>
    <w:multiLevelType w:val="hybridMultilevel"/>
    <w:tmpl w:val="0F884F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450A6"/>
    <w:multiLevelType w:val="multilevel"/>
    <w:tmpl w:val="038A05D6"/>
    <w:lvl w:ilvl="0">
      <w:start w:val="1"/>
      <w:numFmt w:val="none"/>
      <w:lvlText w:val="1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2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19" w15:restartNumberingAfterBreak="0">
    <w:nsid w:val="521F2927"/>
    <w:multiLevelType w:val="hybridMultilevel"/>
    <w:tmpl w:val="E1E84636"/>
    <w:lvl w:ilvl="0" w:tplc="1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526656C3"/>
    <w:multiLevelType w:val="hybridMultilevel"/>
    <w:tmpl w:val="5D68BB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11953"/>
    <w:multiLevelType w:val="multilevel"/>
    <w:tmpl w:val="ABAC8D5E"/>
    <w:styleLink w:val="Style4"/>
    <w:lvl w:ilvl="0">
      <w:start w:val="1"/>
      <w:numFmt w:val="none"/>
      <w:lvlText w:val="2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22" w15:restartNumberingAfterBreak="0">
    <w:nsid w:val="56605F1B"/>
    <w:multiLevelType w:val="hybridMultilevel"/>
    <w:tmpl w:val="A18CEB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806C3"/>
    <w:multiLevelType w:val="multilevel"/>
    <w:tmpl w:val="ABAC8D5E"/>
    <w:numStyleLink w:val="Style4"/>
  </w:abstractNum>
  <w:abstractNum w:abstractNumId="24" w15:restartNumberingAfterBreak="0">
    <w:nsid w:val="596E1DBB"/>
    <w:multiLevelType w:val="multilevel"/>
    <w:tmpl w:val="8C1237BE"/>
    <w:lvl w:ilvl="0">
      <w:start w:val="2"/>
      <w:numFmt w:val="decimal"/>
      <w:lvlText w:val="%1.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5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6714F5"/>
    <w:multiLevelType w:val="hybridMultilevel"/>
    <w:tmpl w:val="564C0A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C27AE"/>
    <w:multiLevelType w:val="hybridMultilevel"/>
    <w:tmpl w:val="A1746D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16274"/>
    <w:multiLevelType w:val="hybridMultilevel"/>
    <w:tmpl w:val="53684162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3575A"/>
    <w:multiLevelType w:val="hybridMultilevel"/>
    <w:tmpl w:val="7FCACEB6"/>
    <w:lvl w:ilvl="0" w:tplc="5BD092AE">
      <w:start w:val="2"/>
      <w:numFmt w:val="decimal"/>
      <w:pStyle w:val="Style2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D12ACC4">
      <w:start w:val="1"/>
      <w:numFmt w:val="bullet"/>
      <w:lvlText w:val="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F573F4"/>
    <w:multiLevelType w:val="hybridMultilevel"/>
    <w:tmpl w:val="395E4A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D7969"/>
    <w:multiLevelType w:val="hybridMultilevel"/>
    <w:tmpl w:val="27788414"/>
    <w:lvl w:ilvl="0" w:tplc="8018A3C2">
      <w:start w:val="1"/>
      <w:numFmt w:val="decimal"/>
      <w:pStyle w:val="StyleHeading2Arial11pt"/>
      <w:lvlText w:val="%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B6A0B"/>
    <w:multiLevelType w:val="hybridMultilevel"/>
    <w:tmpl w:val="FBF0B124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D660C"/>
    <w:multiLevelType w:val="hybridMultilevel"/>
    <w:tmpl w:val="17C2CD40"/>
    <w:lvl w:ilvl="0" w:tplc="2BB07F54">
      <w:start w:val="1"/>
      <w:numFmt w:val="decimal"/>
      <w:lvlText w:val="%1.2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090019">
      <w:start w:val="1"/>
      <w:numFmt w:val="lowerLetter"/>
      <w:lvlText w:val="%2."/>
      <w:lvlJc w:val="left"/>
      <w:pPr>
        <w:ind w:left="2880" w:hanging="360"/>
      </w:pPr>
    </w:lvl>
    <w:lvl w:ilvl="2" w:tplc="1C09001B" w:tentative="1">
      <w:start w:val="1"/>
      <w:numFmt w:val="lowerRoman"/>
      <w:lvlText w:val="%3."/>
      <w:lvlJc w:val="right"/>
      <w:pPr>
        <w:ind w:left="3600" w:hanging="180"/>
      </w:pPr>
    </w:lvl>
    <w:lvl w:ilvl="3" w:tplc="1C09000F" w:tentative="1">
      <w:start w:val="1"/>
      <w:numFmt w:val="decimal"/>
      <w:lvlText w:val="%4."/>
      <w:lvlJc w:val="left"/>
      <w:pPr>
        <w:ind w:left="4320" w:hanging="360"/>
      </w:pPr>
    </w:lvl>
    <w:lvl w:ilvl="4" w:tplc="1C090019" w:tentative="1">
      <w:start w:val="1"/>
      <w:numFmt w:val="lowerLetter"/>
      <w:lvlText w:val="%5."/>
      <w:lvlJc w:val="left"/>
      <w:pPr>
        <w:ind w:left="5040" w:hanging="360"/>
      </w:pPr>
    </w:lvl>
    <w:lvl w:ilvl="5" w:tplc="1C09001B" w:tentative="1">
      <w:start w:val="1"/>
      <w:numFmt w:val="lowerRoman"/>
      <w:lvlText w:val="%6."/>
      <w:lvlJc w:val="right"/>
      <w:pPr>
        <w:ind w:left="5760" w:hanging="180"/>
      </w:pPr>
    </w:lvl>
    <w:lvl w:ilvl="6" w:tplc="1C09000F" w:tentative="1">
      <w:start w:val="1"/>
      <w:numFmt w:val="decimal"/>
      <w:lvlText w:val="%7."/>
      <w:lvlJc w:val="left"/>
      <w:pPr>
        <w:ind w:left="6480" w:hanging="360"/>
      </w:pPr>
    </w:lvl>
    <w:lvl w:ilvl="7" w:tplc="1C090019" w:tentative="1">
      <w:start w:val="1"/>
      <w:numFmt w:val="lowerLetter"/>
      <w:lvlText w:val="%8."/>
      <w:lvlJc w:val="left"/>
      <w:pPr>
        <w:ind w:left="7200" w:hanging="360"/>
      </w:pPr>
    </w:lvl>
    <w:lvl w:ilvl="8" w:tplc="1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1D55862"/>
    <w:multiLevelType w:val="hybridMultilevel"/>
    <w:tmpl w:val="444C92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A3366"/>
    <w:multiLevelType w:val="multilevel"/>
    <w:tmpl w:val="A41445F0"/>
    <w:lvl w:ilvl="0">
      <w:start w:val="1"/>
      <w:numFmt w:val="none"/>
      <w:lvlText w:val="2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2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35" w15:restartNumberingAfterBreak="0">
    <w:nsid w:val="7A2231FF"/>
    <w:multiLevelType w:val="hybridMultilevel"/>
    <w:tmpl w:val="9858DF98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D4F6B"/>
    <w:multiLevelType w:val="hybridMultilevel"/>
    <w:tmpl w:val="08A637E8"/>
    <w:lvl w:ilvl="0" w:tplc="2AFA37E0">
      <w:start w:val="1"/>
      <w:numFmt w:val="decimal"/>
      <w:pStyle w:val="StyleHeading1Arial125ptNounderline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31"/>
  </w:num>
  <w:num w:numId="4">
    <w:abstractNumId w:val="11"/>
  </w:num>
  <w:num w:numId="5">
    <w:abstractNumId w:val="27"/>
  </w:num>
  <w:num w:numId="6">
    <w:abstractNumId w:val="2"/>
  </w:num>
  <w:num w:numId="7">
    <w:abstractNumId w:val="35"/>
  </w:num>
  <w:num w:numId="8">
    <w:abstractNumId w:val="0"/>
  </w:num>
  <w:num w:numId="9">
    <w:abstractNumId w:val="12"/>
  </w:num>
  <w:num w:numId="10">
    <w:abstractNumId w:val="4"/>
  </w:num>
  <w:num w:numId="11">
    <w:abstractNumId w:val="1"/>
  </w:num>
  <w:num w:numId="12">
    <w:abstractNumId w:val="36"/>
  </w:num>
  <w:num w:numId="13">
    <w:abstractNumId w:val="16"/>
  </w:num>
  <w:num w:numId="14">
    <w:abstractNumId w:val="17"/>
  </w:num>
  <w:num w:numId="15">
    <w:abstractNumId w:val="30"/>
  </w:num>
  <w:num w:numId="16">
    <w:abstractNumId w:val="32"/>
  </w:num>
  <w:num w:numId="17">
    <w:abstractNumId w:val="25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9"/>
  </w:num>
  <w:num w:numId="22">
    <w:abstractNumId w:val="8"/>
  </w:num>
  <w:num w:numId="23">
    <w:abstractNumId w:val="14"/>
  </w:num>
  <w:num w:numId="24">
    <w:abstractNumId w:val="10"/>
  </w:num>
  <w:num w:numId="25">
    <w:abstractNumId w:val="33"/>
  </w:num>
  <w:num w:numId="26">
    <w:abstractNumId w:val="20"/>
  </w:num>
  <w:num w:numId="27">
    <w:abstractNumId w:val="26"/>
  </w:num>
  <w:num w:numId="28">
    <w:abstractNumId w:val="13"/>
  </w:num>
  <w:num w:numId="29">
    <w:abstractNumId w:val="7"/>
  </w:num>
  <w:num w:numId="30">
    <w:abstractNumId w:val="5"/>
  </w:num>
  <w:num w:numId="31">
    <w:abstractNumId w:val="22"/>
  </w:num>
  <w:num w:numId="32">
    <w:abstractNumId w:val="21"/>
  </w:num>
  <w:num w:numId="33">
    <w:abstractNumId w:val="23"/>
  </w:num>
  <w:num w:numId="34">
    <w:abstractNumId w:val="18"/>
  </w:num>
  <w:num w:numId="35">
    <w:abstractNumId w:val="34"/>
  </w:num>
  <w:num w:numId="36">
    <w:abstractNumId w:val="15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8C7"/>
    <w:rsid w:val="0000126A"/>
    <w:rsid w:val="00010246"/>
    <w:rsid w:val="00010FBD"/>
    <w:rsid w:val="00016925"/>
    <w:rsid w:val="00022856"/>
    <w:rsid w:val="000265A9"/>
    <w:rsid w:val="00027856"/>
    <w:rsid w:val="00031517"/>
    <w:rsid w:val="000362FF"/>
    <w:rsid w:val="000365DD"/>
    <w:rsid w:val="0004084B"/>
    <w:rsid w:val="00047857"/>
    <w:rsid w:val="0005203D"/>
    <w:rsid w:val="00066306"/>
    <w:rsid w:val="00067303"/>
    <w:rsid w:val="000A1EB3"/>
    <w:rsid w:val="000A4FE8"/>
    <w:rsid w:val="000B169C"/>
    <w:rsid w:val="000B24E8"/>
    <w:rsid w:val="000B2666"/>
    <w:rsid w:val="000B7796"/>
    <w:rsid w:val="000C3D6D"/>
    <w:rsid w:val="000D395F"/>
    <w:rsid w:val="000E05FB"/>
    <w:rsid w:val="000E1BB4"/>
    <w:rsid w:val="000F347D"/>
    <w:rsid w:val="000F7722"/>
    <w:rsid w:val="00101A1E"/>
    <w:rsid w:val="00106110"/>
    <w:rsid w:val="001075D3"/>
    <w:rsid w:val="00122DF0"/>
    <w:rsid w:val="001276FF"/>
    <w:rsid w:val="001301D5"/>
    <w:rsid w:val="00131B6F"/>
    <w:rsid w:val="0013372F"/>
    <w:rsid w:val="0014490A"/>
    <w:rsid w:val="0015035A"/>
    <w:rsid w:val="0015358C"/>
    <w:rsid w:val="00162788"/>
    <w:rsid w:val="001664E8"/>
    <w:rsid w:val="00172E06"/>
    <w:rsid w:val="00181B1F"/>
    <w:rsid w:val="00183266"/>
    <w:rsid w:val="00184867"/>
    <w:rsid w:val="00196479"/>
    <w:rsid w:val="001A4526"/>
    <w:rsid w:val="001A54FB"/>
    <w:rsid w:val="001B03C8"/>
    <w:rsid w:val="001B1D93"/>
    <w:rsid w:val="001B4494"/>
    <w:rsid w:val="001B6DCA"/>
    <w:rsid w:val="001C1C85"/>
    <w:rsid w:val="001C260F"/>
    <w:rsid w:val="001C417E"/>
    <w:rsid w:val="001D05D9"/>
    <w:rsid w:val="001D3F0E"/>
    <w:rsid w:val="001D73B0"/>
    <w:rsid w:val="001E4035"/>
    <w:rsid w:val="001F1B51"/>
    <w:rsid w:val="002041ED"/>
    <w:rsid w:val="00205EE9"/>
    <w:rsid w:val="00207D99"/>
    <w:rsid w:val="00210681"/>
    <w:rsid w:val="0021559D"/>
    <w:rsid w:val="00216B64"/>
    <w:rsid w:val="0021794F"/>
    <w:rsid w:val="00217EEB"/>
    <w:rsid w:val="00220756"/>
    <w:rsid w:val="00224724"/>
    <w:rsid w:val="002265EE"/>
    <w:rsid w:val="00240C65"/>
    <w:rsid w:val="00247DC3"/>
    <w:rsid w:val="002500FF"/>
    <w:rsid w:val="0026063D"/>
    <w:rsid w:val="002609BE"/>
    <w:rsid w:val="00261AFB"/>
    <w:rsid w:val="00265B80"/>
    <w:rsid w:val="0026683D"/>
    <w:rsid w:val="002670B6"/>
    <w:rsid w:val="00273AB2"/>
    <w:rsid w:val="002744E1"/>
    <w:rsid w:val="002808B9"/>
    <w:rsid w:val="002857B5"/>
    <w:rsid w:val="002B1D69"/>
    <w:rsid w:val="002B5A09"/>
    <w:rsid w:val="002C0156"/>
    <w:rsid w:val="002C1C94"/>
    <w:rsid w:val="002C4CB0"/>
    <w:rsid w:val="002D2118"/>
    <w:rsid w:val="00307542"/>
    <w:rsid w:val="00307693"/>
    <w:rsid w:val="003124F5"/>
    <w:rsid w:val="00316B77"/>
    <w:rsid w:val="003172A8"/>
    <w:rsid w:val="003244FD"/>
    <w:rsid w:val="0032716B"/>
    <w:rsid w:val="003563D5"/>
    <w:rsid w:val="003662B3"/>
    <w:rsid w:val="003707D6"/>
    <w:rsid w:val="0038130E"/>
    <w:rsid w:val="00390E91"/>
    <w:rsid w:val="00393D7F"/>
    <w:rsid w:val="003949E0"/>
    <w:rsid w:val="003A1058"/>
    <w:rsid w:val="003A17A5"/>
    <w:rsid w:val="003A2711"/>
    <w:rsid w:val="003A5BC1"/>
    <w:rsid w:val="003B0170"/>
    <w:rsid w:val="003B61AE"/>
    <w:rsid w:val="003B7300"/>
    <w:rsid w:val="003C5582"/>
    <w:rsid w:val="003C5EEC"/>
    <w:rsid w:val="003D1F3A"/>
    <w:rsid w:val="003E0EFC"/>
    <w:rsid w:val="003E2CA9"/>
    <w:rsid w:val="003F3735"/>
    <w:rsid w:val="003F7775"/>
    <w:rsid w:val="00401CB4"/>
    <w:rsid w:val="00411863"/>
    <w:rsid w:val="00415492"/>
    <w:rsid w:val="00421B53"/>
    <w:rsid w:val="0043580D"/>
    <w:rsid w:val="00452A8E"/>
    <w:rsid w:val="00452FA6"/>
    <w:rsid w:val="004534E8"/>
    <w:rsid w:val="004575B6"/>
    <w:rsid w:val="00457D31"/>
    <w:rsid w:val="004603D5"/>
    <w:rsid w:val="004627A8"/>
    <w:rsid w:val="00467695"/>
    <w:rsid w:val="00490368"/>
    <w:rsid w:val="00492EE0"/>
    <w:rsid w:val="00496D87"/>
    <w:rsid w:val="00497B4A"/>
    <w:rsid w:val="004A0945"/>
    <w:rsid w:val="004A3E44"/>
    <w:rsid w:val="004A4445"/>
    <w:rsid w:val="004A7CBB"/>
    <w:rsid w:val="004C405B"/>
    <w:rsid w:val="004D2CE3"/>
    <w:rsid w:val="004D41A1"/>
    <w:rsid w:val="004F0DC3"/>
    <w:rsid w:val="005074D0"/>
    <w:rsid w:val="0051542B"/>
    <w:rsid w:val="00517C5D"/>
    <w:rsid w:val="00521ED2"/>
    <w:rsid w:val="00524F0F"/>
    <w:rsid w:val="00525DDB"/>
    <w:rsid w:val="005345D6"/>
    <w:rsid w:val="00540EFE"/>
    <w:rsid w:val="005412A7"/>
    <w:rsid w:val="00541F44"/>
    <w:rsid w:val="005466E3"/>
    <w:rsid w:val="00563BFF"/>
    <w:rsid w:val="005642B4"/>
    <w:rsid w:val="0057202B"/>
    <w:rsid w:val="00574AD7"/>
    <w:rsid w:val="00585F89"/>
    <w:rsid w:val="0059007A"/>
    <w:rsid w:val="005A1E4A"/>
    <w:rsid w:val="005A3D67"/>
    <w:rsid w:val="005A7088"/>
    <w:rsid w:val="005B3BB2"/>
    <w:rsid w:val="005B5D3E"/>
    <w:rsid w:val="005E2B4C"/>
    <w:rsid w:val="005F1B9B"/>
    <w:rsid w:val="00602E92"/>
    <w:rsid w:val="00605FB4"/>
    <w:rsid w:val="006067B1"/>
    <w:rsid w:val="0061776B"/>
    <w:rsid w:val="006231D4"/>
    <w:rsid w:val="00626183"/>
    <w:rsid w:val="006271B7"/>
    <w:rsid w:val="0063146B"/>
    <w:rsid w:val="006329D1"/>
    <w:rsid w:val="00637933"/>
    <w:rsid w:val="00644862"/>
    <w:rsid w:val="006463CA"/>
    <w:rsid w:val="00646FB6"/>
    <w:rsid w:val="0065115A"/>
    <w:rsid w:val="006578B1"/>
    <w:rsid w:val="006605F4"/>
    <w:rsid w:val="00667BA5"/>
    <w:rsid w:val="00691254"/>
    <w:rsid w:val="00696B81"/>
    <w:rsid w:val="006A1621"/>
    <w:rsid w:val="006A3CC0"/>
    <w:rsid w:val="006B2D18"/>
    <w:rsid w:val="006B6DE5"/>
    <w:rsid w:val="006C518F"/>
    <w:rsid w:val="006C53C3"/>
    <w:rsid w:val="006C5C7B"/>
    <w:rsid w:val="006C5FA7"/>
    <w:rsid w:val="006C7B30"/>
    <w:rsid w:val="006E3A6D"/>
    <w:rsid w:val="006F628C"/>
    <w:rsid w:val="00701B02"/>
    <w:rsid w:val="007039B7"/>
    <w:rsid w:val="007152A2"/>
    <w:rsid w:val="00715C08"/>
    <w:rsid w:val="00716227"/>
    <w:rsid w:val="00722B98"/>
    <w:rsid w:val="00726722"/>
    <w:rsid w:val="007336A1"/>
    <w:rsid w:val="00736E0F"/>
    <w:rsid w:val="00737CAC"/>
    <w:rsid w:val="00740DB0"/>
    <w:rsid w:val="00744DEB"/>
    <w:rsid w:val="00775247"/>
    <w:rsid w:val="00782A9C"/>
    <w:rsid w:val="007834E9"/>
    <w:rsid w:val="00792E38"/>
    <w:rsid w:val="007942F4"/>
    <w:rsid w:val="007A1E79"/>
    <w:rsid w:val="007A3C11"/>
    <w:rsid w:val="007A3F8F"/>
    <w:rsid w:val="007A557F"/>
    <w:rsid w:val="007A721C"/>
    <w:rsid w:val="007B5D9A"/>
    <w:rsid w:val="007B68CF"/>
    <w:rsid w:val="007C0789"/>
    <w:rsid w:val="007D375C"/>
    <w:rsid w:val="007D61CB"/>
    <w:rsid w:val="007E223A"/>
    <w:rsid w:val="007F0958"/>
    <w:rsid w:val="007F3367"/>
    <w:rsid w:val="007F5EA0"/>
    <w:rsid w:val="008046EC"/>
    <w:rsid w:val="0080533E"/>
    <w:rsid w:val="00805EBF"/>
    <w:rsid w:val="00810A1E"/>
    <w:rsid w:val="0081135F"/>
    <w:rsid w:val="0081521B"/>
    <w:rsid w:val="00820C92"/>
    <w:rsid w:val="008218E6"/>
    <w:rsid w:val="0082562A"/>
    <w:rsid w:val="00825F97"/>
    <w:rsid w:val="0082707B"/>
    <w:rsid w:val="0083127F"/>
    <w:rsid w:val="0083222F"/>
    <w:rsid w:val="00835831"/>
    <w:rsid w:val="008408AB"/>
    <w:rsid w:val="00840C1D"/>
    <w:rsid w:val="00843EE7"/>
    <w:rsid w:val="00845F67"/>
    <w:rsid w:val="00846B26"/>
    <w:rsid w:val="00852CFE"/>
    <w:rsid w:val="008533F1"/>
    <w:rsid w:val="0085490C"/>
    <w:rsid w:val="00854E02"/>
    <w:rsid w:val="008638BA"/>
    <w:rsid w:val="0086408E"/>
    <w:rsid w:val="0086605C"/>
    <w:rsid w:val="00874376"/>
    <w:rsid w:val="008764E1"/>
    <w:rsid w:val="008777F9"/>
    <w:rsid w:val="008852C5"/>
    <w:rsid w:val="008856ED"/>
    <w:rsid w:val="00890108"/>
    <w:rsid w:val="0089432D"/>
    <w:rsid w:val="0089685D"/>
    <w:rsid w:val="008A2885"/>
    <w:rsid w:val="008B4D6C"/>
    <w:rsid w:val="008B55C0"/>
    <w:rsid w:val="008C03E2"/>
    <w:rsid w:val="008C28FA"/>
    <w:rsid w:val="008C2EEA"/>
    <w:rsid w:val="008C573C"/>
    <w:rsid w:val="008D05AF"/>
    <w:rsid w:val="008D3091"/>
    <w:rsid w:val="008E6382"/>
    <w:rsid w:val="008F34B8"/>
    <w:rsid w:val="008F61A7"/>
    <w:rsid w:val="008F7808"/>
    <w:rsid w:val="00901D3C"/>
    <w:rsid w:val="00902E37"/>
    <w:rsid w:val="009049C5"/>
    <w:rsid w:val="00904D0F"/>
    <w:rsid w:val="00920EEF"/>
    <w:rsid w:val="00927FD5"/>
    <w:rsid w:val="00930EE8"/>
    <w:rsid w:val="00931C1A"/>
    <w:rsid w:val="00933EA1"/>
    <w:rsid w:val="00937449"/>
    <w:rsid w:val="009530F5"/>
    <w:rsid w:val="00953D22"/>
    <w:rsid w:val="00957039"/>
    <w:rsid w:val="00964391"/>
    <w:rsid w:val="0096562B"/>
    <w:rsid w:val="009741AD"/>
    <w:rsid w:val="00984CD7"/>
    <w:rsid w:val="009866F4"/>
    <w:rsid w:val="0099057C"/>
    <w:rsid w:val="00990698"/>
    <w:rsid w:val="0099111C"/>
    <w:rsid w:val="00991507"/>
    <w:rsid w:val="0099377D"/>
    <w:rsid w:val="009A075C"/>
    <w:rsid w:val="009C2DF9"/>
    <w:rsid w:val="009C701D"/>
    <w:rsid w:val="009D2552"/>
    <w:rsid w:val="009D37CD"/>
    <w:rsid w:val="009D4CAF"/>
    <w:rsid w:val="009E72DC"/>
    <w:rsid w:val="009F15AF"/>
    <w:rsid w:val="009F2BA3"/>
    <w:rsid w:val="009F3CA7"/>
    <w:rsid w:val="00A07A8D"/>
    <w:rsid w:val="00A1292C"/>
    <w:rsid w:val="00A26328"/>
    <w:rsid w:val="00A32459"/>
    <w:rsid w:val="00A32A19"/>
    <w:rsid w:val="00A37883"/>
    <w:rsid w:val="00A408E1"/>
    <w:rsid w:val="00A43DC4"/>
    <w:rsid w:val="00A46B48"/>
    <w:rsid w:val="00A634F1"/>
    <w:rsid w:val="00A67815"/>
    <w:rsid w:val="00A82167"/>
    <w:rsid w:val="00A84A23"/>
    <w:rsid w:val="00A966DF"/>
    <w:rsid w:val="00AA081E"/>
    <w:rsid w:val="00AA3ED8"/>
    <w:rsid w:val="00AA7F8C"/>
    <w:rsid w:val="00AB106D"/>
    <w:rsid w:val="00AB7A9C"/>
    <w:rsid w:val="00AC5D83"/>
    <w:rsid w:val="00AC612D"/>
    <w:rsid w:val="00AC7D0B"/>
    <w:rsid w:val="00AD7329"/>
    <w:rsid w:val="00AE3DD9"/>
    <w:rsid w:val="00AF2DFB"/>
    <w:rsid w:val="00AF314A"/>
    <w:rsid w:val="00B0130A"/>
    <w:rsid w:val="00B02450"/>
    <w:rsid w:val="00B1074B"/>
    <w:rsid w:val="00B165A6"/>
    <w:rsid w:val="00B23368"/>
    <w:rsid w:val="00B326EB"/>
    <w:rsid w:val="00B44E88"/>
    <w:rsid w:val="00B46AD5"/>
    <w:rsid w:val="00B46EE4"/>
    <w:rsid w:val="00B50A0E"/>
    <w:rsid w:val="00B50FE5"/>
    <w:rsid w:val="00B5101C"/>
    <w:rsid w:val="00B529A6"/>
    <w:rsid w:val="00B537EB"/>
    <w:rsid w:val="00B64B8B"/>
    <w:rsid w:val="00B764A7"/>
    <w:rsid w:val="00B7661F"/>
    <w:rsid w:val="00B7665C"/>
    <w:rsid w:val="00B83B20"/>
    <w:rsid w:val="00B97E4A"/>
    <w:rsid w:val="00BA2820"/>
    <w:rsid w:val="00BA29C1"/>
    <w:rsid w:val="00BA3335"/>
    <w:rsid w:val="00BA74C0"/>
    <w:rsid w:val="00BB2DC0"/>
    <w:rsid w:val="00BC4EF2"/>
    <w:rsid w:val="00BE1327"/>
    <w:rsid w:val="00BE2CAD"/>
    <w:rsid w:val="00BE3237"/>
    <w:rsid w:val="00BE53F1"/>
    <w:rsid w:val="00C00CE4"/>
    <w:rsid w:val="00C02106"/>
    <w:rsid w:val="00C0284D"/>
    <w:rsid w:val="00C04E08"/>
    <w:rsid w:val="00C11C34"/>
    <w:rsid w:val="00C123A2"/>
    <w:rsid w:val="00C15F33"/>
    <w:rsid w:val="00C23E8D"/>
    <w:rsid w:val="00C252E6"/>
    <w:rsid w:val="00C25C33"/>
    <w:rsid w:val="00C27E4E"/>
    <w:rsid w:val="00C35550"/>
    <w:rsid w:val="00C36597"/>
    <w:rsid w:val="00C65748"/>
    <w:rsid w:val="00C7128B"/>
    <w:rsid w:val="00C72E46"/>
    <w:rsid w:val="00C73FA0"/>
    <w:rsid w:val="00C851CC"/>
    <w:rsid w:val="00C86C5A"/>
    <w:rsid w:val="00C87C39"/>
    <w:rsid w:val="00C908C7"/>
    <w:rsid w:val="00C93B55"/>
    <w:rsid w:val="00C95072"/>
    <w:rsid w:val="00CB2155"/>
    <w:rsid w:val="00CB5F9D"/>
    <w:rsid w:val="00CC43AD"/>
    <w:rsid w:val="00CC7038"/>
    <w:rsid w:val="00CD214C"/>
    <w:rsid w:val="00CD4E2C"/>
    <w:rsid w:val="00CD7FB7"/>
    <w:rsid w:val="00CE0E3A"/>
    <w:rsid w:val="00CE5C8B"/>
    <w:rsid w:val="00CE60A6"/>
    <w:rsid w:val="00CF5FE5"/>
    <w:rsid w:val="00D1295C"/>
    <w:rsid w:val="00D150C4"/>
    <w:rsid w:val="00D20A57"/>
    <w:rsid w:val="00D25FD1"/>
    <w:rsid w:val="00D43742"/>
    <w:rsid w:val="00D5175D"/>
    <w:rsid w:val="00D51DE0"/>
    <w:rsid w:val="00D53068"/>
    <w:rsid w:val="00D647A7"/>
    <w:rsid w:val="00D67971"/>
    <w:rsid w:val="00D70E25"/>
    <w:rsid w:val="00D722AB"/>
    <w:rsid w:val="00D8015B"/>
    <w:rsid w:val="00D87BB9"/>
    <w:rsid w:val="00D91197"/>
    <w:rsid w:val="00D939A5"/>
    <w:rsid w:val="00D945F5"/>
    <w:rsid w:val="00D94D1E"/>
    <w:rsid w:val="00D972A4"/>
    <w:rsid w:val="00DA00FF"/>
    <w:rsid w:val="00DA35CB"/>
    <w:rsid w:val="00DB733C"/>
    <w:rsid w:val="00DC03E2"/>
    <w:rsid w:val="00DC4474"/>
    <w:rsid w:val="00DC64BF"/>
    <w:rsid w:val="00DC6E7C"/>
    <w:rsid w:val="00DD0DA5"/>
    <w:rsid w:val="00DF150A"/>
    <w:rsid w:val="00E01D83"/>
    <w:rsid w:val="00E121BC"/>
    <w:rsid w:val="00E20425"/>
    <w:rsid w:val="00E21F0B"/>
    <w:rsid w:val="00E228BB"/>
    <w:rsid w:val="00E330BE"/>
    <w:rsid w:val="00E41131"/>
    <w:rsid w:val="00E427A5"/>
    <w:rsid w:val="00E43DF0"/>
    <w:rsid w:val="00E474C9"/>
    <w:rsid w:val="00E5403C"/>
    <w:rsid w:val="00E55CCD"/>
    <w:rsid w:val="00E5765C"/>
    <w:rsid w:val="00E57737"/>
    <w:rsid w:val="00E60860"/>
    <w:rsid w:val="00E620AB"/>
    <w:rsid w:val="00E73AA5"/>
    <w:rsid w:val="00E86479"/>
    <w:rsid w:val="00E868B3"/>
    <w:rsid w:val="00E906B4"/>
    <w:rsid w:val="00E91662"/>
    <w:rsid w:val="00EA10B9"/>
    <w:rsid w:val="00EB2202"/>
    <w:rsid w:val="00EB246D"/>
    <w:rsid w:val="00EB520A"/>
    <w:rsid w:val="00ED5602"/>
    <w:rsid w:val="00EE1F2F"/>
    <w:rsid w:val="00EE2108"/>
    <w:rsid w:val="00EE2EA2"/>
    <w:rsid w:val="00EE43F1"/>
    <w:rsid w:val="00EE6593"/>
    <w:rsid w:val="00EE6EF3"/>
    <w:rsid w:val="00EF284D"/>
    <w:rsid w:val="00EF2AFA"/>
    <w:rsid w:val="00EF7D15"/>
    <w:rsid w:val="00F00806"/>
    <w:rsid w:val="00F078D5"/>
    <w:rsid w:val="00F169F8"/>
    <w:rsid w:val="00F230F5"/>
    <w:rsid w:val="00F25A4F"/>
    <w:rsid w:val="00F31F16"/>
    <w:rsid w:val="00F32C5F"/>
    <w:rsid w:val="00F45BE9"/>
    <w:rsid w:val="00F46EF9"/>
    <w:rsid w:val="00F472B2"/>
    <w:rsid w:val="00F5252A"/>
    <w:rsid w:val="00F57FD3"/>
    <w:rsid w:val="00F67190"/>
    <w:rsid w:val="00F728FC"/>
    <w:rsid w:val="00F739B2"/>
    <w:rsid w:val="00F7778E"/>
    <w:rsid w:val="00F82C62"/>
    <w:rsid w:val="00F8390C"/>
    <w:rsid w:val="00F922AC"/>
    <w:rsid w:val="00F93F47"/>
    <w:rsid w:val="00FA0194"/>
    <w:rsid w:val="00FA377D"/>
    <w:rsid w:val="00FA3F2E"/>
    <w:rsid w:val="00FA46E3"/>
    <w:rsid w:val="00FB2CBB"/>
    <w:rsid w:val="00FC0FBE"/>
    <w:rsid w:val="00FC3B8E"/>
    <w:rsid w:val="00FD2327"/>
    <w:rsid w:val="00FE280F"/>
    <w:rsid w:val="00FE52D7"/>
    <w:rsid w:val="00FE56E7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825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18"/>
    <w:rPr>
      <w:rFonts w:ascii="Courier New" w:hAnsi="Courier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5D83"/>
    <w:pPr>
      <w:keepNext/>
      <w:numPr>
        <w:numId w:val="13"/>
      </w:numPr>
      <w:spacing w:before="240" w:after="60"/>
      <w:ind w:left="360"/>
      <w:outlineLvl w:val="0"/>
    </w:pPr>
    <w:rPr>
      <w:rFonts w:ascii="Arial" w:hAnsi="Arial" w:cs="Arial"/>
      <w:b/>
      <w:bCs/>
      <w:kern w:val="32"/>
      <w:sz w:val="32"/>
      <w:szCs w:val="25"/>
    </w:rPr>
  </w:style>
  <w:style w:type="paragraph" w:styleId="Heading2">
    <w:name w:val="heading 2"/>
    <w:basedOn w:val="Normal"/>
    <w:next w:val="Normal"/>
    <w:link w:val="Heading2Char"/>
    <w:qFormat/>
    <w:rsid w:val="005B3BB2"/>
    <w:pPr>
      <w:keepNext/>
      <w:numPr>
        <w:numId w:val="29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AC7D0B"/>
    <w:pPr>
      <w:keepNext/>
      <w:numPr>
        <w:ilvl w:val="2"/>
        <w:numId w:val="4"/>
      </w:numPr>
      <w:spacing w:before="240" w:after="60"/>
      <w:outlineLvl w:val="2"/>
    </w:pPr>
    <w:rPr>
      <w:rFonts w:ascii="Bookman Old Style" w:hAnsi="Bookman Old Style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AC7D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C7D0B"/>
    <w:pPr>
      <w:spacing w:before="240" w:after="60"/>
      <w:outlineLvl w:val="5"/>
    </w:pPr>
    <w:rPr>
      <w:rFonts w:ascii="Bookman Old Style" w:hAnsi="Bookman Old Style"/>
      <w:b/>
      <w:bCs/>
      <w:sz w:val="32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BookmanOldStyleBold">
    <w:name w:val="Style Bookman Old Style Bold"/>
    <w:basedOn w:val="DefaultParagraphFont"/>
    <w:rsid w:val="00AC7D0B"/>
    <w:rPr>
      <w:rFonts w:ascii="Bookman Old Style" w:hAnsi="Bookman Old Style"/>
      <w:b/>
      <w:bCs/>
      <w:sz w:val="28"/>
    </w:rPr>
  </w:style>
  <w:style w:type="character" w:styleId="FollowedHyperlink">
    <w:name w:val="FollowedHyperlink"/>
    <w:basedOn w:val="DefaultParagraphFont"/>
    <w:rsid w:val="00AC7D0B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AC7D0B"/>
    <w:pPr>
      <w:tabs>
        <w:tab w:val="center" w:pos="4320"/>
        <w:tab w:val="right" w:pos="8640"/>
      </w:tabs>
    </w:pPr>
  </w:style>
  <w:style w:type="paragraph" w:customStyle="1" w:styleId="StyleHeading412ptBold">
    <w:name w:val="Style Heading 4 + 12 pt Bold"/>
    <w:basedOn w:val="Normal"/>
    <w:rsid w:val="00AC7D0B"/>
  </w:style>
  <w:style w:type="paragraph" w:styleId="Footer">
    <w:name w:val="footer"/>
    <w:basedOn w:val="Normal"/>
    <w:link w:val="FooterChar"/>
    <w:uiPriority w:val="99"/>
    <w:rsid w:val="00AC7D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7D0B"/>
  </w:style>
  <w:style w:type="paragraph" w:styleId="BodyText">
    <w:name w:val="Body Text"/>
    <w:basedOn w:val="Normal"/>
    <w:rsid w:val="00AC7D0B"/>
    <w:pPr>
      <w:spacing w:after="120"/>
    </w:pPr>
    <w:rPr>
      <w:rFonts w:ascii="Bookman Old Style" w:hAnsi="Bookman Old Style"/>
    </w:rPr>
  </w:style>
  <w:style w:type="character" w:customStyle="1" w:styleId="StyleStyleBookmanOldStyleBoldUnderlineKernat16pt">
    <w:name w:val="Style Style Bookman Old Style Bold + Underline Kern at 16 pt"/>
    <w:basedOn w:val="StyleBookmanOldStyleBold"/>
    <w:rsid w:val="00AC7D0B"/>
    <w:rPr>
      <w:rFonts w:ascii="Bookman Old Style" w:hAnsi="Bookman Old Style"/>
      <w:b/>
      <w:bCs/>
      <w:kern w:val="32"/>
      <w:sz w:val="28"/>
      <w:u w:val="none"/>
    </w:rPr>
  </w:style>
  <w:style w:type="character" w:customStyle="1" w:styleId="StyleStyleBookmanOldStyleBoldUnderlineKernat16pt1">
    <w:name w:val="Style Style Bookman Old Style Bold + Underline Kern at 16 pt1"/>
    <w:basedOn w:val="StyleBookmanOldStyleBold"/>
    <w:rsid w:val="00AC5D83"/>
    <w:rPr>
      <w:rFonts w:ascii="Broadway" w:hAnsi="Broadway"/>
      <w:b/>
      <w:bCs/>
      <w:color w:val="17365D" w:themeColor="text2" w:themeShade="BF"/>
      <w:kern w:val="32"/>
      <w:sz w:val="32"/>
      <w:u w:val="single"/>
    </w:rPr>
  </w:style>
  <w:style w:type="paragraph" w:styleId="ListBullet">
    <w:name w:val="List Bullet"/>
    <w:basedOn w:val="Normal"/>
    <w:autoRedefine/>
    <w:rsid w:val="00AC7D0B"/>
    <w:pPr>
      <w:tabs>
        <w:tab w:val="num" w:pos="510"/>
      </w:tabs>
      <w:ind w:left="454" w:hanging="454"/>
    </w:pPr>
  </w:style>
  <w:style w:type="character" w:styleId="Hyperlink">
    <w:name w:val="Hyperlink"/>
    <w:basedOn w:val="DefaultParagraphFont"/>
    <w:uiPriority w:val="99"/>
    <w:rsid w:val="00AC7D0B"/>
    <w:rPr>
      <w:color w:val="0000CC"/>
      <w:u w:val="single"/>
    </w:rPr>
  </w:style>
  <w:style w:type="paragraph" w:styleId="NormalWeb">
    <w:name w:val="Normal (Web)"/>
    <w:basedOn w:val="Normal"/>
    <w:link w:val="NormalWebChar"/>
    <w:uiPriority w:val="99"/>
    <w:rsid w:val="00AC7D0B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customStyle="1" w:styleId="Style1">
    <w:name w:val="Style1"/>
    <w:basedOn w:val="Heading2"/>
    <w:rsid w:val="00AC7D0B"/>
    <w:pPr>
      <w:numPr>
        <w:numId w:val="0"/>
      </w:numPr>
    </w:pPr>
  </w:style>
  <w:style w:type="character" w:customStyle="1" w:styleId="EmailStyle281">
    <w:name w:val="EmailStyle281"/>
    <w:basedOn w:val="DefaultParagraphFont"/>
    <w:semiHidden/>
    <w:rsid w:val="00AC7D0B"/>
    <w:rPr>
      <w:rFonts w:ascii="Arial" w:hAnsi="Arial" w:cs="Arial" w:hint="default"/>
      <w:color w:val="auto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AC7D0B"/>
    <w:pPr>
      <w:spacing w:before="360"/>
    </w:pPr>
    <w:rPr>
      <w:rFonts w:ascii="Arial" w:hAnsi="Arial"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AC7D0B"/>
    <w:pPr>
      <w:spacing w:before="240"/>
    </w:pPr>
    <w:rPr>
      <w:rFonts w:ascii="Times New Roman" w:hAnsi="Times New Roman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C7D0B"/>
    <w:pPr>
      <w:ind w:left="240"/>
    </w:pPr>
    <w:rPr>
      <w:rFonts w:ascii="Times New Roman" w:hAnsi="Times New Roman"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AC7D0B"/>
    <w:pPr>
      <w:ind w:left="480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AC7D0B"/>
    <w:pPr>
      <w:ind w:left="720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AC7D0B"/>
    <w:pPr>
      <w:ind w:left="960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AC7D0B"/>
    <w:pPr>
      <w:ind w:left="1200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AC7D0B"/>
    <w:pPr>
      <w:ind w:left="1440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AC7D0B"/>
    <w:pPr>
      <w:ind w:left="1680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Heading1"/>
    <w:rsid w:val="00AC7D0B"/>
    <w:pPr>
      <w:numPr>
        <w:numId w:val="1"/>
      </w:numPr>
    </w:pPr>
  </w:style>
  <w:style w:type="paragraph" w:customStyle="1" w:styleId="StyleHeading312pt">
    <w:name w:val="Style Heading 3 + 12 pt"/>
    <w:basedOn w:val="Normal"/>
    <w:rsid w:val="00AC7D0B"/>
  </w:style>
  <w:style w:type="character" w:customStyle="1" w:styleId="FooterChar">
    <w:name w:val="Footer Char"/>
    <w:basedOn w:val="DefaultParagraphFont"/>
    <w:link w:val="Footer"/>
    <w:uiPriority w:val="99"/>
    <w:rsid w:val="00E55CCD"/>
    <w:rPr>
      <w:rFonts w:ascii="Courier New" w:hAnsi="Courier New"/>
      <w:sz w:val="24"/>
      <w:szCs w:val="24"/>
      <w:lang w:eastAsia="en-US"/>
    </w:rPr>
  </w:style>
  <w:style w:type="paragraph" w:customStyle="1" w:styleId="Style3">
    <w:name w:val="Style3"/>
    <w:basedOn w:val="NormalWeb"/>
    <w:link w:val="Style3Char"/>
    <w:qFormat/>
    <w:rsid w:val="00D53068"/>
    <w:rPr>
      <w:rFonts w:ascii="Arial" w:hAnsi="Arial"/>
      <w:sz w:val="25"/>
      <w:szCs w:val="25"/>
    </w:rPr>
  </w:style>
  <w:style w:type="paragraph" w:customStyle="1" w:styleId="StyleHeading1Arial125ptNounderline">
    <w:name w:val="Style Heading 1 + Arial 12.5 pt No underline"/>
    <w:basedOn w:val="Heading1"/>
    <w:rsid w:val="003B61AE"/>
    <w:pPr>
      <w:numPr>
        <w:numId w:val="12"/>
      </w:numPr>
      <w:ind w:left="360"/>
    </w:pPr>
    <w:rPr>
      <w:sz w:val="25"/>
    </w:rPr>
  </w:style>
  <w:style w:type="character" w:customStyle="1" w:styleId="NormalWebChar">
    <w:name w:val="Normal (Web) Char"/>
    <w:basedOn w:val="DefaultParagraphFont"/>
    <w:link w:val="NormalWeb"/>
    <w:rsid w:val="00D53068"/>
    <w:rPr>
      <w:sz w:val="24"/>
      <w:szCs w:val="24"/>
      <w:lang w:val="en-US" w:eastAsia="en-US"/>
    </w:rPr>
  </w:style>
  <w:style w:type="character" w:customStyle="1" w:styleId="Style3Char">
    <w:name w:val="Style3 Char"/>
    <w:basedOn w:val="NormalWebChar"/>
    <w:link w:val="Style3"/>
    <w:rsid w:val="00D53068"/>
    <w:rPr>
      <w:rFonts w:ascii="Arial" w:hAnsi="Arial"/>
      <w:sz w:val="25"/>
      <w:szCs w:val="25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A46E3"/>
    <w:pPr>
      <w:spacing w:after="200" w:line="276" w:lineRule="auto"/>
    </w:pPr>
    <w:rPr>
      <w:rFonts w:eastAsiaTheme="majorEastAsia" w:cstheme="majorBidi"/>
      <w:szCs w:val="22"/>
      <w:lang w:bidi="en-US"/>
    </w:rPr>
  </w:style>
  <w:style w:type="paragraph" w:customStyle="1" w:styleId="StyleHeading2Arial11pt">
    <w:name w:val="Style Heading 2 + Arial 11 pt"/>
    <w:basedOn w:val="Heading2"/>
    <w:rsid w:val="00736E0F"/>
    <w:pPr>
      <w:numPr>
        <w:numId w:val="15"/>
      </w:numPr>
    </w:pPr>
    <w:rPr>
      <w:sz w:val="22"/>
    </w:rPr>
  </w:style>
  <w:style w:type="paragraph" w:styleId="ListParagraph">
    <w:name w:val="List Paragraph"/>
    <w:basedOn w:val="Normal"/>
    <w:uiPriority w:val="34"/>
    <w:qFormat/>
    <w:rsid w:val="007942F4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18326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94F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4F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86605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6605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MainHeading">
    <w:name w:val="Main Heading"/>
    <w:basedOn w:val="Heading1"/>
    <w:link w:val="MainHeadingChar"/>
    <w:autoRedefine/>
    <w:qFormat/>
    <w:rsid w:val="003D1F3A"/>
    <w:rPr>
      <w:rFonts w:ascii="Broadway" w:hAnsi="Broadway"/>
      <w:color w:val="002060"/>
      <w:u w:val="single"/>
    </w:rPr>
  </w:style>
  <w:style w:type="paragraph" w:customStyle="1" w:styleId="2ndHeading">
    <w:name w:val="2nd Heading"/>
    <w:basedOn w:val="Heading2"/>
    <w:link w:val="2ndHeadingChar"/>
    <w:qFormat/>
    <w:rsid w:val="002808B9"/>
    <w:pPr>
      <w:numPr>
        <w:numId w:val="0"/>
      </w:numPr>
    </w:pPr>
    <w:rPr>
      <w:rFonts w:ascii="Bookman Old Style" w:hAnsi="Bookman Old Style"/>
      <w:sz w:val="28"/>
      <w:szCs w:val="24"/>
    </w:rPr>
  </w:style>
  <w:style w:type="character" w:customStyle="1" w:styleId="Heading1Char">
    <w:name w:val="Heading 1 Char"/>
    <w:basedOn w:val="DefaultParagraphFont"/>
    <w:link w:val="Heading1"/>
    <w:rsid w:val="003D1F3A"/>
    <w:rPr>
      <w:rFonts w:ascii="Arial" w:hAnsi="Arial" w:cs="Arial"/>
      <w:b/>
      <w:bCs/>
      <w:kern w:val="32"/>
      <w:sz w:val="32"/>
      <w:szCs w:val="25"/>
      <w:lang w:eastAsia="en-US"/>
    </w:rPr>
  </w:style>
  <w:style w:type="character" w:customStyle="1" w:styleId="MainHeadingChar">
    <w:name w:val="Main Heading Char"/>
    <w:basedOn w:val="Heading1Char"/>
    <w:link w:val="MainHeading"/>
    <w:rsid w:val="003D1F3A"/>
    <w:rPr>
      <w:rFonts w:ascii="Broadway" w:hAnsi="Broadway" w:cs="Arial"/>
      <w:b/>
      <w:bCs/>
      <w:color w:val="002060"/>
      <w:kern w:val="32"/>
      <w:sz w:val="32"/>
      <w:szCs w:val="25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2808B9"/>
    <w:rPr>
      <w:rFonts w:ascii="Arial" w:hAnsi="Arial" w:cs="Arial"/>
      <w:b/>
      <w:bCs/>
      <w:iCs/>
      <w:sz w:val="24"/>
      <w:szCs w:val="28"/>
      <w:lang w:eastAsia="en-US"/>
    </w:rPr>
  </w:style>
  <w:style w:type="character" w:customStyle="1" w:styleId="2ndHeadingChar">
    <w:name w:val="2nd Heading Char"/>
    <w:basedOn w:val="Heading2Char"/>
    <w:link w:val="2ndHeading"/>
    <w:rsid w:val="002808B9"/>
    <w:rPr>
      <w:rFonts w:ascii="Bookman Old Style" w:hAnsi="Bookman Old Style" w:cs="Arial"/>
      <w:b/>
      <w:bCs/>
      <w:iCs/>
      <w:sz w:val="28"/>
      <w:szCs w:val="24"/>
      <w:lang w:eastAsia="en-US"/>
    </w:rPr>
  </w:style>
  <w:style w:type="table" w:styleId="TableGrid">
    <w:name w:val="Table Grid"/>
    <w:basedOn w:val="TableNormal"/>
    <w:uiPriority w:val="59"/>
    <w:rsid w:val="007267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MediumShading1-Accent11">
    <w:name w:val="Medium Shading 1 - Accent 11"/>
    <w:basedOn w:val="TableNormal"/>
    <w:uiPriority w:val="63"/>
    <w:rsid w:val="0072672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26722"/>
    <w:pPr>
      <w:spacing w:after="200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unhideWhenUsed/>
    <w:rsid w:val="00852CFE"/>
    <w:pPr>
      <w:ind w:left="240" w:hanging="240"/>
    </w:pPr>
    <w:rPr>
      <w:rFonts w:asciiTheme="minorHAnsi" w:hAnsiTheme="minorHAnsi"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852CFE"/>
    <w:pPr>
      <w:ind w:left="480" w:hanging="24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852CFE"/>
    <w:pPr>
      <w:ind w:left="720" w:hanging="24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852CFE"/>
    <w:pPr>
      <w:ind w:left="960" w:hanging="24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852CFE"/>
    <w:pPr>
      <w:ind w:left="1200" w:hanging="24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852CFE"/>
    <w:pPr>
      <w:ind w:left="1440" w:hanging="24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852CFE"/>
    <w:pPr>
      <w:ind w:left="1680" w:hanging="24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852CFE"/>
    <w:pPr>
      <w:ind w:left="1920" w:hanging="24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852CFE"/>
    <w:pPr>
      <w:ind w:left="2160" w:hanging="24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852CFE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/>
      <w:b/>
      <w:bCs/>
      <w:sz w:val="22"/>
      <w:szCs w:val="22"/>
    </w:rPr>
  </w:style>
  <w:style w:type="numbering" w:customStyle="1" w:styleId="Style4">
    <w:name w:val="Style4"/>
    <w:uiPriority w:val="99"/>
    <w:rsid w:val="00027856"/>
    <w:pPr>
      <w:numPr>
        <w:numId w:val="32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A17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17A5"/>
    <w:rPr>
      <w:rFonts w:ascii="Courier New" w:hAnsi="Courier New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17A5"/>
    <w:rPr>
      <w:vertAlign w:val="superscript"/>
    </w:rPr>
  </w:style>
  <w:style w:type="character" w:styleId="SubtleReference">
    <w:name w:val="Subtle Reference"/>
    <w:basedOn w:val="DefaultParagraphFont"/>
    <w:uiPriority w:val="31"/>
    <w:qFormat/>
    <w:rsid w:val="00401CB4"/>
    <w:rPr>
      <w:smallCaps/>
    </w:rPr>
  </w:style>
  <w:style w:type="paragraph" w:styleId="Title">
    <w:name w:val="Title"/>
    <w:basedOn w:val="Normal"/>
    <w:next w:val="Normal"/>
    <w:link w:val="TitleChar"/>
    <w:uiPriority w:val="10"/>
    <w:qFormat/>
    <w:rsid w:val="00E43D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D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7DC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7DC3"/>
    <w:rPr>
      <w:rFonts w:ascii="Courier New" w:hAnsi="Courier New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47DC3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230F5"/>
    <w:rPr>
      <w:rFonts w:ascii="Courier New" w:hAnsi="Courier New"/>
      <w:sz w:val="24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E41131"/>
    <w:pPr>
      <w:ind w:left="480" w:hanging="480"/>
    </w:pPr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Sha10</b:Tag>
    <b:SourceType>Interview</b:SourceType>
    <b:Guid>{47F58360-D27C-4386-B3EC-D0F24C123F2D}</b:Guid>
    <b:Author>
      <b:Interviewee>
        <b:NameList>
          <b:Person>
            <b:Last>Spargo</b:Last>
            <b:First>Shannon</b:First>
          </b:Person>
        </b:NameList>
      </b:Interviewee>
      <b:Interviewer>
        <b:NameList>
          <b:Person>
            <b:Last>Aberson</b:Last>
            <b:First>Aimee</b:First>
          </b:Person>
        </b:NameList>
      </b:Interviewer>
    </b:Author>
    <b:Title>Private Schools vs. Public Schools</b:Title>
    <b:Year>2010</b:Year>
    <b:Month>February</b:Month>
    <b:Day>15</b:Day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E20D98-44C5-44CA-B2BF-7565527A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Links>
    <vt:vector size="204" baseType="variant">
      <vt:variant>
        <vt:i4>1245264</vt:i4>
      </vt:variant>
      <vt:variant>
        <vt:i4>180</vt:i4>
      </vt:variant>
      <vt:variant>
        <vt:i4>0</vt:i4>
      </vt:variant>
      <vt:variant>
        <vt:i4>5</vt:i4>
      </vt:variant>
      <vt:variant>
        <vt:lpwstr>http://en.wikipedia.org/wiki/Aerosols</vt:lpwstr>
      </vt:variant>
      <vt:variant>
        <vt:lpwstr/>
      </vt:variant>
      <vt:variant>
        <vt:i4>3539055</vt:i4>
      </vt:variant>
      <vt:variant>
        <vt:i4>177</vt:i4>
      </vt:variant>
      <vt:variant>
        <vt:i4>0</vt:i4>
      </vt:variant>
      <vt:variant>
        <vt:i4>5</vt:i4>
      </vt:variant>
      <vt:variant>
        <vt:lpwstr>http://en.wikipedia.org/wiki/Wildland_Fire_Emissions</vt:lpwstr>
      </vt:variant>
      <vt:variant>
        <vt:lpwstr/>
      </vt:variant>
      <vt:variant>
        <vt:i4>786540</vt:i4>
      </vt:variant>
      <vt:variant>
        <vt:i4>174</vt:i4>
      </vt:variant>
      <vt:variant>
        <vt:i4>0</vt:i4>
      </vt:variant>
      <vt:variant>
        <vt:i4>5</vt:i4>
      </vt:variant>
      <vt:variant>
        <vt:lpwstr>http://en.wikipedia.org/wiki/Ozone_depletion</vt:lpwstr>
      </vt:variant>
      <vt:variant>
        <vt:lpwstr/>
      </vt:variant>
      <vt:variant>
        <vt:i4>8323125</vt:i4>
      </vt:variant>
      <vt:variant>
        <vt:i4>171</vt:i4>
      </vt:variant>
      <vt:variant>
        <vt:i4>0</vt:i4>
      </vt:variant>
      <vt:variant>
        <vt:i4>5</vt:i4>
      </vt:variant>
      <vt:variant>
        <vt:lpwstr>http://en.wikipedia.org/wiki/Cement</vt:lpwstr>
      </vt:variant>
      <vt:variant>
        <vt:lpwstr/>
      </vt:variant>
      <vt:variant>
        <vt:i4>327771</vt:i4>
      </vt:variant>
      <vt:variant>
        <vt:i4>168</vt:i4>
      </vt:variant>
      <vt:variant>
        <vt:i4>0</vt:i4>
      </vt:variant>
      <vt:variant>
        <vt:i4>5</vt:i4>
      </vt:variant>
      <vt:variant>
        <vt:lpwstr>http://en.wikipedia.org/wiki/Particulate</vt:lpwstr>
      </vt:variant>
      <vt:variant>
        <vt:lpwstr/>
      </vt:variant>
      <vt:variant>
        <vt:i4>2424902</vt:i4>
      </vt:variant>
      <vt:variant>
        <vt:i4>165</vt:i4>
      </vt:variant>
      <vt:variant>
        <vt:i4>0</vt:i4>
      </vt:variant>
      <vt:variant>
        <vt:i4>5</vt:i4>
      </vt:variant>
      <vt:variant>
        <vt:lpwstr>http://en.wikipedia.org/wiki/Fossil_fuel</vt:lpwstr>
      </vt:variant>
      <vt:variant>
        <vt:lpwstr/>
      </vt:variant>
      <vt:variant>
        <vt:i4>2031711</vt:i4>
      </vt:variant>
      <vt:variant>
        <vt:i4>162</vt:i4>
      </vt:variant>
      <vt:variant>
        <vt:i4>0</vt:i4>
      </vt:variant>
      <vt:variant>
        <vt:i4>5</vt:i4>
      </vt:variant>
      <vt:variant>
        <vt:lpwstr>http://en.wikipedia.org/wiki/Scientific_opinion_on_climate_change</vt:lpwstr>
      </vt:variant>
      <vt:variant>
        <vt:lpwstr/>
      </vt:variant>
      <vt:variant>
        <vt:i4>7602202</vt:i4>
      </vt:variant>
      <vt:variant>
        <vt:i4>159</vt:i4>
      </vt:variant>
      <vt:variant>
        <vt:i4>0</vt:i4>
      </vt:variant>
      <vt:variant>
        <vt:i4>5</vt:i4>
      </vt:variant>
      <vt:variant>
        <vt:lpwstr>http://www.rprogress.org/energyfootprint.energy_footprint/?id=1a</vt:lpwstr>
      </vt:variant>
      <vt:variant>
        <vt:lpwstr/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_Toc232828199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_Toc232828198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_Toc232828197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_Toc232828196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_Toc232828195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_Toc232828194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_Toc232828193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_Toc232828192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_Toc232828191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_Toc232828190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_Toc232828189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_Toc232828188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_Toc232828187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_Toc232828186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_Toc232828185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_Toc232828184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_Toc232828183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_Toc232828182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_Toc232828181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_Toc232828180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_Toc232828179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_Toc232828178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_Toc232828177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_Toc232828176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_Toc232828175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_Toc232828174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2020-08-23T10:35:00Z</dcterms:created>
  <dcterms:modified xsi:type="dcterms:W3CDTF">2020-08-23T10:36:00Z</dcterms:modified>
</cp:coreProperties>
</file>