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BBC67" w14:textId="77777777" w:rsidR="002F44A9" w:rsidRPr="00DE401B" w:rsidRDefault="00DE401B" w:rsidP="00D13A7C">
      <w:pPr>
        <w:rPr>
          <w:rFonts w:cstheme="minorHAnsi"/>
          <w:b/>
          <w:sz w:val="28"/>
          <w:lang w:val="en-ZA"/>
        </w:rPr>
      </w:pPr>
      <w:r w:rsidRPr="00DE401B">
        <w:rPr>
          <w:rFonts w:cstheme="minorHAnsi"/>
          <w:b/>
          <w:sz w:val="28"/>
          <w:lang w:val="en-ZA"/>
        </w:rPr>
        <w:t>HELP FUNCTION (F1)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5"/>
        <w:gridCol w:w="4932"/>
      </w:tblGrid>
      <w:tr w:rsidR="007C024E" w:rsidRPr="00D13A7C" w14:paraId="673E1982" w14:textId="77777777" w:rsidTr="00DE401B">
        <w:trPr>
          <w:trHeight w:val="558"/>
        </w:trPr>
        <w:tc>
          <w:tcPr>
            <w:tcW w:w="5637" w:type="dxa"/>
            <w:shd w:val="clear" w:color="auto" w:fill="EAF1DD" w:themeFill="accent3" w:themeFillTint="33"/>
            <w:vAlign w:val="center"/>
          </w:tcPr>
          <w:p w14:paraId="3D977F74" w14:textId="77777777" w:rsidR="007C024E" w:rsidRPr="00D13A7C" w:rsidRDefault="00DE401B" w:rsidP="00D13A7C">
            <w:pPr>
              <w:spacing w:line="276" w:lineRule="auto"/>
              <w:jc w:val="center"/>
              <w:rPr>
                <w:rFonts w:cstheme="minorHAnsi"/>
                <w:b/>
                <w:sz w:val="28"/>
                <w:lang w:val="en-ZA"/>
              </w:rPr>
            </w:pPr>
            <w:bookmarkStart w:id="0" w:name="_Hlk47717711"/>
            <w:r>
              <w:rPr>
                <w:rFonts w:cstheme="minorHAnsi"/>
                <w:b/>
                <w:sz w:val="28"/>
                <w:lang w:val="en-ZA"/>
              </w:rPr>
              <w:t>PROBLEM</w:t>
            </w:r>
          </w:p>
        </w:tc>
        <w:tc>
          <w:tcPr>
            <w:tcW w:w="5046" w:type="dxa"/>
            <w:shd w:val="clear" w:color="auto" w:fill="EAF1DD" w:themeFill="accent3" w:themeFillTint="33"/>
            <w:vAlign w:val="center"/>
          </w:tcPr>
          <w:p w14:paraId="78015C47" w14:textId="77777777" w:rsidR="007C024E" w:rsidRPr="00D13A7C" w:rsidRDefault="00DE401B" w:rsidP="00D13A7C">
            <w:pPr>
              <w:spacing w:line="276" w:lineRule="auto"/>
              <w:jc w:val="center"/>
              <w:rPr>
                <w:rFonts w:cstheme="minorHAnsi"/>
                <w:b/>
                <w:sz w:val="28"/>
                <w:lang w:val="en-ZA"/>
              </w:rPr>
            </w:pPr>
            <w:r>
              <w:rPr>
                <w:rFonts w:cstheme="minorHAnsi"/>
                <w:b/>
                <w:sz w:val="28"/>
                <w:lang w:val="en-ZA"/>
              </w:rPr>
              <w:t>SOLUTION</w:t>
            </w:r>
          </w:p>
        </w:tc>
      </w:tr>
      <w:tr w:rsidR="007C024E" w:rsidRPr="00D13A7C" w14:paraId="1BDEE7F0" w14:textId="77777777" w:rsidTr="00DE401B">
        <w:tc>
          <w:tcPr>
            <w:tcW w:w="5637" w:type="dxa"/>
          </w:tcPr>
          <w:p w14:paraId="54658B08" w14:textId="77777777" w:rsidR="00033500" w:rsidRPr="00D13A7C" w:rsidRDefault="007C024E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D13A7C">
              <w:rPr>
                <w:rFonts w:asciiTheme="minorHAnsi" w:hAnsiTheme="minorHAnsi" w:cstheme="minorHAnsi"/>
                <w:sz w:val="22"/>
                <w:lang w:val="en-ZA"/>
              </w:rPr>
              <w:t>1.</w:t>
            </w:r>
            <w:r w:rsidRPr="00D13A7C">
              <w:rPr>
                <w:rFonts w:asciiTheme="minorHAnsi" w:hAnsiTheme="minorHAnsi" w:cstheme="minorHAnsi"/>
                <w:sz w:val="22"/>
                <w:lang w:val="en-ZA"/>
              </w:rPr>
              <w:tab/>
            </w:r>
            <w:r w:rsidR="00287DB9" w:rsidRPr="00D13A7C">
              <w:rPr>
                <w:rFonts w:asciiTheme="minorHAnsi" w:hAnsiTheme="minorHAnsi" w:cstheme="minorHAnsi"/>
                <w:i/>
                <w:sz w:val="22"/>
                <w:lang w:val="en-ZA"/>
              </w:rPr>
              <w:t>Word</w:t>
            </w:r>
            <w:r w:rsidR="00287DB9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 can automatically count the lines in a document and display the appropriate number beside each line of text. </w:t>
            </w:r>
            <w:r w:rsidR="009D55A5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 </w:t>
            </w:r>
          </w:p>
          <w:p w14:paraId="5693A6F1" w14:textId="466B6A46" w:rsidR="007C024E" w:rsidRPr="00D13A7C" w:rsidRDefault="00033500" w:rsidP="00E30A1E">
            <w:pPr>
              <w:pStyle w:val="BodStudyOpp"/>
              <w:tabs>
                <w:tab w:val="left" w:pos="885"/>
              </w:tabs>
              <w:spacing w:before="120" w:line="276" w:lineRule="auto"/>
              <w:ind w:left="601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D13A7C">
              <w:rPr>
                <w:rFonts w:asciiTheme="minorHAnsi" w:hAnsiTheme="minorHAnsi" w:cstheme="minorHAnsi"/>
                <w:sz w:val="22"/>
                <w:lang w:val="en-ZA"/>
              </w:rPr>
              <w:tab/>
            </w:r>
            <w:r w:rsidR="00E30A1E">
              <w:rPr>
                <w:rFonts w:asciiTheme="minorHAnsi" w:hAnsiTheme="minorHAnsi" w:cstheme="minorHAnsi"/>
                <w:sz w:val="22"/>
                <w:lang w:val="en-ZA"/>
              </w:rPr>
              <w:t>a.</w:t>
            </w:r>
            <w:r w:rsidR="00E30A1E">
              <w:rPr>
                <w:rFonts w:asciiTheme="minorHAnsi" w:hAnsiTheme="minorHAnsi" w:cstheme="minorHAnsi"/>
                <w:sz w:val="22"/>
                <w:lang w:val="en-ZA"/>
              </w:rPr>
              <w:tab/>
            </w:r>
            <w:r w:rsidR="00D37E32" w:rsidRPr="00D13A7C">
              <w:rPr>
                <w:rFonts w:asciiTheme="minorHAnsi" w:hAnsiTheme="minorHAnsi" w:cstheme="minorHAnsi"/>
                <w:sz w:val="22"/>
                <w:lang w:val="en-ZA"/>
              </w:rPr>
              <w:t>In what situation</w:t>
            </w:r>
            <w:r w:rsidR="000B0686" w:rsidRPr="00D13A7C">
              <w:rPr>
                <w:rFonts w:asciiTheme="minorHAnsi" w:hAnsiTheme="minorHAnsi" w:cstheme="minorHAnsi"/>
                <w:sz w:val="22"/>
                <w:lang w:val="en-ZA"/>
              </w:rPr>
              <w:t>/s</w:t>
            </w:r>
            <w:r w:rsidR="00D37E32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 would this be useful</w:t>
            </w:r>
            <w:r w:rsidRPr="00D13A7C">
              <w:rPr>
                <w:rFonts w:asciiTheme="minorHAnsi" w:hAnsiTheme="minorHAnsi" w:cstheme="minorHAnsi"/>
                <w:sz w:val="22"/>
                <w:lang w:val="en-ZA"/>
              </w:rPr>
              <w:t>?</w:t>
            </w:r>
          </w:p>
          <w:p w14:paraId="7978611C" w14:textId="110F6808" w:rsidR="00750E50" w:rsidRPr="00D13A7C" w:rsidRDefault="00033500" w:rsidP="00E30A1E">
            <w:pPr>
              <w:pStyle w:val="BodStudyOpp"/>
              <w:tabs>
                <w:tab w:val="left" w:pos="601"/>
              </w:tabs>
              <w:spacing w:before="120" w:line="276" w:lineRule="auto"/>
              <w:ind w:left="885" w:hanging="1417"/>
              <w:rPr>
                <w:rFonts w:asciiTheme="minorHAnsi" w:hAnsiTheme="minorHAnsi" w:cstheme="minorHAnsi"/>
                <w:sz w:val="22"/>
                <w:lang w:val="en-ZA"/>
              </w:rPr>
            </w:pPr>
            <w:r w:rsidRPr="00D13A7C">
              <w:rPr>
                <w:rFonts w:asciiTheme="minorHAnsi" w:hAnsiTheme="minorHAnsi" w:cstheme="minorHAnsi"/>
                <w:sz w:val="22"/>
                <w:lang w:val="en-ZA"/>
              </w:rPr>
              <w:tab/>
            </w:r>
            <w:r w:rsidR="00E30A1E">
              <w:rPr>
                <w:rFonts w:asciiTheme="minorHAnsi" w:hAnsiTheme="minorHAnsi" w:cstheme="minorHAnsi"/>
                <w:sz w:val="22"/>
                <w:lang w:val="en-ZA"/>
              </w:rPr>
              <w:t>b.</w:t>
            </w:r>
            <w:r w:rsidR="00E30A1E">
              <w:rPr>
                <w:rFonts w:asciiTheme="minorHAnsi" w:hAnsiTheme="minorHAnsi" w:cstheme="minorHAnsi"/>
                <w:sz w:val="22"/>
                <w:lang w:val="en-ZA"/>
              </w:rPr>
              <w:tab/>
            </w:r>
            <w:r w:rsidR="00F767D4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Use the search phrase </w:t>
            </w:r>
            <w:r w:rsidR="00F767D4" w:rsidRPr="00D13A7C">
              <w:rPr>
                <w:rFonts w:asciiTheme="minorHAnsi" w:hAnsiTheme="minorHAnsi" w:cstheme="minorHAnsi"/>
                <w:i/>
                <w:sz w:val="22"/>
                <w:lang w:val="en-ZA"/>
              </w:rPr>
              <w:t>line numbers</w:t>
            </w:r>
            <w:r w:rsidR="00F767D4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 to </w:t>
            </w:r>
            <w:r w:rsidR="00E30A1E">
              <w:rPr>
                <w:rFonts w:asciiTheme="minorHAnsi" w:hAnsiTheme="minorHAnsi" w:cstheme="minorHAnsi"/>
                <w:sz w:val="22"/>
                <w:lang w:val="en-ZA"/>
              </w:rPr>
              <w:t>find out how to display continuous line numbers</w:t>
            </w:r>
            <w:r w:rsidR="00F767D4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. </w:t>
            </w:r>
            <w:r w:rsidR="00D37E32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Copy the </w:t>
            </w:r>
            <w:r w:rsidR="00E30A1E">
              <w:rPr>
                <w:rFonts w:asciiTheme="minorHAnsi" w:hAnsiTheme="minorHAnsi" w:cstheme="minorHAnsi"/>
                <w:sz w:val="22"/>
                <w:lang w:val="en-ZA"/>
              </w:rPr>
              <w:t>solution offered by the Help function</w:t>
            </w:r>
            <w:r w:rsidR="00D37E32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 and paste it in the space provided</w:t>
            </w:r>
            <w:r w:rsidR="00E30A1E">
              <w:rPr>
                <w:rFonts w:asciiTheme="minorHAnsi" w:hAnsiTheme="minorHAnsi" w:cstheme="minorHAnsi"/>
                <w:sz w:val="22"/>
                <w:lang w:val="en-ZA"/>
              </w:rPr>
              <w:t xml:space="preserve"> in the Solution column</w:t>
            </w:r>
            <w:r w:rsidR="00D37E32" w:rsidRPr="00D13A7C">
              <w:rPr>
                <w:rFonts w:asciiTheme="minorHAnsi" w:hAnsiTheme="minorHAnsi" w:cstheme="minorHAnsi"/>
                <w:sz w:val="22"/>
                <w:lang w:val="en-ZA"/>
              </w:rPr>
              <w:t>.</w:t>
            </w:r>
          </w:p>
        </w:tc>
        <w:tc>
          <w:tcPr>
            <w:tcW w:w="5046" w:type="dxa"/>
          </w:tcPr>
          <w:p w14:paraId="1A326F27" w14:textId="1B35F23A" w:rsidR="007C024E" w:rsidRPr="00D13A7C" w:rsidRDefault="007C024E" w:rsidP="00D13A7C">
            <w:pPr>
              <w:pStyle w:val="BodStudyOpp"/>
              <w:spacing w:before="120" w:line="276" w:lineRule="auto"/>
              <w:ind w:left="1" w:hanging="1"/>
              <w:jc w:val="both"/>
              <w:rPr>
                <w:rFonts w:asciiTheme="minorHAnsi" w:hAnsiTheme="minorHAnsi" w:cstheme="minorHAnsi"/>
                <w:color w:val="0070C0"/>
                <w:sz w:val="22"/>
                <w:lang w:val="en-ZA"/>
              </w:rPr>
            </w:pPr>
          </w:p>
        </w:tc>
      </w:tr>
      <w:tr w:rsidR="00BF7F9B" w:rsidRPr="00D13A7C" w14:paraId="566E55F7" w14:textId="77777777" w:rsidTr="00DE401B">
        <w:tc>
          <w:tcPr>
            <w:tcW w:w="5637" w:type="dxa"/>
          </w:tcPr>
          <w:p w14:paraId="5174A193" w14:textId="77777777" w:rsidR="00BF7F9B" w:rsidRPr="00D13A7C" w:rsidRDefault="00D13A7C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D13A7C">
              <w:rPr>
                <w:rFonts w:asciiTheme="minorHAnsi" w:hAnsiTheme="minorHAnsi" w:cstheme="minorHAnsi"/>
                <w:sz w:val="22"/>
                <w:lang w:val="en-ZA"/>
              </w:rPr>
              <w:t>2</w:t>
            </w:r>
            <w:r w:rsidR="00BF7F9B" w:rsidRPr="00D13A7C">
              <w:rPr>
                <w:rFonts w:asciiTheme="minorHAnsi" w:hAnsiTheme="minorHAnsi" w:cstheme="minorHAnsi"/>
                <w:sz w:val="22"/>
                <w:lang w:val="en-ZA"/>
              </w:rPr>
              <w:t>.</w:t>
            </w:r>
            <w:r w:rsidR="00BF7F9B" w:rsidRPr="00D13A7C">
              <w:rPr>
                <w:rFonts w:asciiTheme="minorHAnsi" w:hAnsiTheme="minorHAnsi" w:cstheme="minorHAnsi"/>
                <w:sz w:val="22"/>
                <w:lang w:val="en-ZA"/>
              </w:rPr>
              <w:tab/>
              <w:t xml:space="preserve">On which tab, in </w:t>
            </w:r>
            <w:r w:rsidR="00BF7F9B" w:rsidRPr="00E30A1E">
              <w:rPr>
                <w:rFonts w:asciiTheme="minorHAnsi" w:hAnsiTheme="minorHAnsi" w:cstheme="minorHAnsi"/>
                <w:iCs/>
                <w:sz w:val="22"/>
                <w:lang w:val="en-ZA"/>
              </w:rPr>
              <w:t>Word</w:t>
            </w:r>
            <w:r w:rsidR="00BF7F9B" w:rsidRPr="00D13A7C">
              <w:rPr>
                <w:rFonts w:asciiTheme="minorHAnsi" w:hAnsiTheme="minorHAnsi" w:cstheme="minorHAnsi"/>
                <w:sz w:val="22"/>
                <w:lang w:val="en-ZA"/>
              </w:rPr>
              <w:t>, do we find the command to insert line numbers</w:t>
            </w:r>
            <w:r w:rsidR="00864350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 in a document?</w:t>
            </w:r>
          </w:p>
        </w:tc>
        <w:tc>
          <w:tcPr>
            <w:tcW w:w="5046" w:type="dxa"/>
          </w:tcPr>
          <w:p w14:paraId="026777DF" w14:textId="77777777" w:rsidR="00BF7F9B" w:rsidRPr="00D13A7C" w:rsidRDefault="00BF7F9B" w:rsidP="00D13A7C">
            <w:pPr>
              <w:pStyle w:val="BodStudyOpp"/>
              <w:spacing w:before="120" w:line="276" w:lineRule="auto"/>
              <w:ind w:left="1" w:hanging="1"/>
              <w:jc w:val="both"/>
              <w:rPr>
                <w:rFonts w:asciiTheme="minorHAnsi" w:hAnsiTheme="minorHAnsi" w:cstheme="minorHAnsi"/>
                <w:color w:val="0070C0"/>
                <w:sz w:val="22"/>
                <w:lang w:val="en-ZA"/>
              </w:rPr>
            </w:pPr>
          </w:p>
        </w:tc>
      </w:tr>
      <w:tr w:rsidR="00C06C34" w:rsidRPr="00D13A7C" w14:paraId="43761AD7" w14:textId="77777777" w:rsidTr="00DE401B">
        <w:tc>
          <w:tcPr>
            <w:tcW w:w="5637" w:type="dxa"/>
          </w:tcPr>
          <w:p w14:paraId="47D2C20A" w14:textId="77777777" w:rsidR="00966EF8" w:rsidRPr="00E40298" w:rsidRDefault="00D13A7C" w:rsidP="00966EF8">
            <w:pPr>
              <w:spacing w:before="120" w:after="120" w:line="276" w:lineRule="auto"/>
              <w:ind w:left="567" w:hanging="425"/>
              <w:rPr>
                <w:rFonts w:ascii="Calibri" w:hAnsi="Calibri" w:cs="Calibri"/>
                <w:szCs w:val="20"/>
                <w:lang w:val="en-ZA"/>
              </w:rPr>
            </w:pPr>
            <w:r w:rsidRPr="00D13A7C">
              <w:rPr>
                <w:rFonts w:cstheme="minorHAnsi"/>
                <w:lang w:val="en-ZA"/>
              </w:rPr>
              <w:t>3</w:t>
            </w:r>
            <w:r w:rsidR="00C06C34" w:rsidRPr="00D13A7C">
              <w:rPr>
                <w:rFonts w:cstheme="minorHAnsi"/>
                <w:lang w:val="en-ZA"/>
              </w:rPr>
              <w:t>.</w:t>
            </w:r>
            <w:r w:rsidR="00C06C34" w:rsidRPr="00D13A7C">
              <w:rPr>
                <w:rFonts w:cstheme="minorHAnsi"/>
                <w:lang w:val="en-ZA"/>
              </w:rPr>
              <w:tab/>
            </w:r>
            <w:r w:rsidR="00966EF8" w:rsidRPr="00E40298">
              <w:rPr>
                <w:rFonts w:ascii="Calibri" w:hAnsi="Calibri" w:cs="Calibri"/>
                <w:szCs w:val="20"/>
                <w:lang w:val="en-ZA"/>
              </w:rPr>
              <w:t xml:space="preserve">Find out how to add a watermark to a single page in a </w:t>
            </w:r>
            <w:r w:rsidR="00966EF8" w:rsidRPr="00E40298">
              <w:rPr>
                <w:rFonts w:ascii="Calibri" w:hAnsi="Calibri" w:cs="Calibri"/>
                <w:iCs/>
                <w:szCs w:val="20"/>
                <w:lang w:val="en-ZA"/>
              </w:rPr>
              <w:t xml:space="preserve">Word </w:t>
            </w:r>
            <w:r w:rsidR="00966EF8" w:rsidRPr="00E40298">
              <w:rPr>
                <w:rFonts w:ascii="Calibri" w:hAnsi="Calibri" w:cs="Calibri"/>
                <w:szCs w:val="20"/>
                <w:lang w:val="en-ZA"/>
              </w:rPr>
              <w:t>document.</w:t>
            </w:r>
          </w:p>
          <w:p w14:paraId="7B6AD15F" w14:textId="77777777" w:rsidR="00966EF8" w:rsidRDefault="00966EF8" w:rsidP="00966EF8">
            <w:pPr>
              <w:spacing w:before="120" w:after="120" w:line="276" w:lineRule="auto"/>
              <w:ind w:left="567" w:hanging="425"/>
              <w:rPr>
                <w:rFonts w:ascii="Calibri" w:hAnsi="Calibri" w:cs="Calibri"/>
                <w:szCs w:val="20"/>
                <w:lang w:val="en-ZA"/>
              </w:rPr>
            </w:pPr>
            <w:r w:rsidRPr="00E40298">
              <w:rPr>
                <w:rFonts w:ascii="Calibri" w:hAnsi="Calibri" w:cs="Calibri"/>
                <w:szCs w:val="20"/>
                <w:lang w:val="en-ZA"/>
              </w:rPr>
              <w:tab/>
              <w:t xml:space="preserve">Copy the information (steps needed) </w:t>
            </w:r>
            <w:r>
              <w:rPr>
                <w:rFonts w:ascii="Calibri" w:hAnsi="Calibri" w:cs="Calibri"/>
                <w:szCs w:val="20"/>
                <w:lang w:val="en-ZA"/>
              </w:rPr>
              <w:t xml:space="preserve">as text </w:t>
            </w:r>
            <w:r w:rsidRPr="00E40298">
              <w:rPr>
                <w:rFonts w:ascii="Calibri" w:hAnsi="Calibri" w:cs="Calibri"/>
                <w:szCs w:val="20"/>
                <w:lang w:val="en-ZA"/>
              </w:rPr>
              <w:t xml:space="preserve">and paste this as a </w:t>
            </w:r>
            <w:r>
              <w:rPr>
                <w:rFonts w:ascii="Calibri" w:hAnsi="Calibri" w:cs="Calibri"/>
                <w:szCs w:val="20"/>
                <w:lang w:val="en-ZA"/>
              </w:rPr>
              <w:t>bulleted</w:t>
            </w:r>
            <w:r w:rsidRPr="00E40298">
              <w:rPr>
                <w:rFonts w:ascii="Calibri" w:hAnsi="Calibri" w:cs="Calibri"/>
                <w:szCs w:val="20"/>
                <w:lang w:val="en-ZA"/>
              </w:rPr>
              <w:t xml:space="preserve"> list in the space provided in the Solution column.</w:t>
            </w:r>
          </w:p>
          <w:p w14:paraId="20DFBF2A" w14:textId="4BEF1E40" w:rsidR="00954D5E" w:rsidRPr="00D13A7C" w:rsidRDefault="00966EF8" w:rsidP="00966EF8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>
              <w:rPr>
                <w:rFonts w:ascii="Calibri" w:hAnsi="Calibri" w:cs="Calibri"/>
                <w:sz w:val="22"/>
                <w:lang w:val="en-ZA"/>
              </w:rPr>
              <w:tab/>
              <w:t>Resize and match the font to match that of this document.</w:t>
            </w:r>
          </w:p>
        </w:tc>
        <w:tc>
          <w:tcPr>
            <w:tcW w:w="5046" w:type="dxa"/>
          </w:tcPr>
          <w:p w14:paraId="42B561CF" w14:textId="77777777" w:rsidR="00C06C34" w:rsidRPr="00D13A7C" w:rsidRDefault="00C06C34" w:rsidP="00AF7701">
            <w:pPr>
              <w:numPr>
                <w:ilvl w:val="0"/>
                <w:numId w:val="19"/>
              </w:numPr>
              <w:spacing w:before="100" w:beforeAutospacing="1" w:after="100" w:afterAutospacing="1"/>
              <w:ind w:left="0"/>
              <w:rPr>
                <w:rFonts w:cstheme="minorHAnsi"/>
                <w:color w:val="0070C0"/>
                <w:lang w:val="en-ZA"/>
              </w:rPr>
            </w:pPr>
          </w:p>
        </w:tc>
      </w:tr>
      <w:tr w:rsidR="008C7F7A" w:rsidRPr="00D13A7C" w14:paraId="4CDC948D" w14:textId="77777777" w:rsidTr="00DE401B">
        <w:tc>
          <w:tcPr>
            <w:tcW w:w="5637" w:type="dxa"/>
          </w:tcPr>
          <w:p w14:paraId="6853FA54" w14:textId="77777777" w:rsidR="00E30A1E" w:rsidRDefault="00D13A7C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D13A7C">
              <w:rPr>
                <w:rFonts w:asciiTheme="minorHAnsi" w:hAnsiTheme="minorHAnsi" w:cstheme="minorHAnsi"/>
                <w:sz w:val="22"/>
                <w:lang w:val="en-ZA"/>
              </w:rPr>
              <w:t>4</w:t>
            </w:r>
            <w:r w:rsidR="008C7F7A" w:rsidRPr="00D13A7C">
              <w:rPr>
                <w:rFonts w:asciiTheme="minorHAnsi" w:hAnsiTheme="minorHAnsi" w:cstheme="minorHAnsi"/>
                <w:sz w:val="22"/>
                <w:lang w:val="en-ZA"/>
              </w:rPr>
              <w:t>.</w:t>
            </w:r>
            <w:r w:rsidR="008C7F7A" w:rsidRPr="00D13A7C">
              <w:rPr>
                <w:rFonts w:asciiTheme="minorHAnsi" w:hAnsiTheme="minorHAnsi" w:cstheme="minorHAnsi"/>
                <w:sz w:val="22"/>
                <w:lang w:val="en-ZA"/>
              </w:rPr>
              <w:tab/>
              <w:t xml:space="preserve">Find out how to customise the </w:t>
            </w:r>
            <w:r w:rsidR="00C74AA1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ScreenTip </w:t>
            </w:r>
            <w:r w:rsidR="008C7F7A" w:rsidRPr="00D13A7C">
              <w:rPr>
                <w:rFonts w:asciiTheme="minorHAnsi" w:hAnsiTheme="minorHAnsi" w:cstheme="minorHAnsi"/>
                <w:sz w:val="22"/>
                <w:lang w:val="en-ZA"/>
              </w:rPr>
              <w:t>that appears when you rest the pointer over a hyperlink.</w:t>
            </w:r>
          </w:p>
          <w:p w14:paraId="24F07F60" w14:textId="1BC312CA" w:rsidR="008C7F7A" w:rsidRPr="00D13A7C" w:rsidRDefault="00E30A1E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>
              <w:rPr>
                <w:rFonts w:asciiTheme="minorHAnsi" w:hAnsiTheme="minorHAnsi" w:cstheme="minorHAnsi"/>
                <w:sz w:val="22"/>
                <w:lang w:val="en-ZA"/>
              </w:rPr>
              <w:tab/>
              <w:t>Type your answer in the Solution column.</w:t>
            </w:r>
            <w:r w:rsidR="008C7F7A" w:rsidRPr="00D13A7C">
              <w:rPr>
                <w:rFonts w:asciiTheme="minorHAnsi" w:hAnsiTheme="minorHAnsi" w:cstheme="minorHAnsi"/>
                <w:sz w:val="22"/>
                <w:lang w:val="en-ZA"/>
              </w:rPr>
              <w:t xml:space="preserve"> </w:t>
            </w:r>
          </w:p>
        </w:tc>
        <w:tc>
          <w:tcPr>
            <w:tcW w:w="5046" w:type="dxa"/>
          </w:tcPr>
          <w:p w14:paraId="3953547A" w14:textId="77777777" w:rsidR="008C7F7A" w:rsidRPr="00D13A7C" w:rsidRDefault="008C7F7A" w:rsidP="00D13A7C">
            <w:pPr>
              <w:pStyle w:val="BodStudyOpp"/>
              <w:spacing w:before="120" w:line="276" w:lineRule="auto"/>
              <w:jc w:val="both"/>
              <w:rPr>
                <w:rFonts w:asciiTheme="minorHAnsi" w:hAnsiTheme="minorHAnsi" w:cstheme="minorHAnsi"/>
                <w:color w:val="0070C0"/>
                <w:sz w:val="22"/>
                <w:lang w:val="en-ZA"/>
              </w:rPr>
            </w:pPr>
          </w:p>
        </w:tc>
      </w:tr>
      <w:bookmarkEnd w:id="0"/>
    </w:tbl>
    <w:p w14:paraId="453BC2F5" w14:textId="77777777" w:rsidR="002F44A9" w:rsidRPr="00D13A7C" w:rsidRDefault="002F44A9" w:rsidP="00D13A7C">
      <w:pPr>
        <w:rPr>
          <w:rFonts w:cstheme="minorHAnsi"/>
          <w:lang w:val="en-ZA"/>
        </w:rPr>
      </w:pPr>
    </w:p>
    <w:sectPr w:rsidR="002F44A9" w:rsidRPr="00D13A7C" w:rsidSect="00DE401B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C7973" w14:textId="77777777" w:rsidR="00DA76EC" w:rsidRDefault="00DA76EC" w:rsidP="00B5022D">
      <w:pPr>
        <w:spacing w:after="0" w:line="240" w:lineRule="auto"/>
      </w:pPr>
      <w:r>
        <w:separator/>
      </w:r>
    </w:p>
  </w:endnote>
  <w:endnote w:type="continuationSeparator" w:id="0">
    <w:p w14:paraId="6CAA2B6A" w14:textId="77777777" w:rsidR="00DA76EC" w:rsidRDefault="00DA76EC" w:rsidP="00B5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OT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FC1CE7" w14:textId="77777777" w:rsidR="00DA76EC" w:rsidRDefault="00DA76EC" w:rsidP="00B5022D">
      <w:pPr>
        <w:spacing w:after="0" w:line="240" w:lineRule="auto"/>
      </w:pPr>
      <w:r>
        <w:separator/>
      </w:r>
    </w:p>
  </w:footnote>
  <w:footnote w:type="continuationSeparator" w:id="0">
    <w:p w14:paraId="4ADEC71E" w14:textId="77777777" w:rsidR="00DA76EC" w:rsidRDefault="00DA76EC" w:rsidP="00B502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319FF"/>
    <w:multiLevelType w:val="multilevel"/>
    <w:tmpl w:val="F726F6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17904"/>
    <w:multiLevelType w:val="multilevel"/>
    <w:tmpl w:val="D5A0F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6F8C"/>
    <w:multiLevelType w:val="hybridMultilevel"/>
    <w:tmpl w:val="34EA5C08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0F41BAE"/>
    <w:multiLevelType w:val="multilevel"/>
    <w:tmpl w:val="204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C661BB"/>
    <w:multiLevelType w:val="multilevel"/>
    <w:tmpl w:val="39FAB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E90A3D"/>
    <w:multiLevelType w:val="multilevel"/>
    <w:tmpl w:val="F752C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8A1C5F"/>
    <w:multiLevelType w:val="multilevel"/>
    <w:tmpl w:val="1CC86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2623F"/>
    <w:multiLevelType w:val="multilevel"/>
    <w:tmpl w:val="B4F830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004EBC"/>
    <w:multiLevelType w:val="multilevel"/>
    <w:tmpl w:val="F752C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D4BFD"/>
    <w:multiLevelType w:val="multilevel"/>
    <w:tmpl w:val="C0E23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0A54D1"/>
    <w:multiLevelType w:val="hybridMultilevel"/>
    <w:tmpl w:val="2A5A1C6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C5C6C"/>
    <w:multiLevelType w:val="hybridMultilevel"/>
    <w:tmpl w:val="DF02054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0B06FD"/>
    <w:multiLevelType w:val="multilevel"/>
    <w:tmpl w:val="6C72C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DB2418"/>
    <w:multiLevelType w:val="multilevel"/>
    <w:tmpl w:val="D2AA81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4334C9"/>
    <w:multiLevelType w:val="multilevel"/>
    <w:tmpl w:val="7FA8F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419B5"/>
    <w:multiLevelType w:val="hybridMultilevel"/>
    <w:tmpl w:val="B2D88476"/>
    <w:lvl w:ilvl="0" w:tplc="1C09000F">
      <w:start w:val="1"/>
      <w:numFmt w:val="decimal"/>
      <w:lvlText w:val="%1."/>
      <w:lvlJc w:val="left"/>
      <w:pPr>
        <w:ind w:left="862" w:hanging="360"/>
      </w:pPr>
    </w:lvl>
    <w:lvl w:ilvl="1" w:tplc="1C090019" w:tentative="1">
      <w:start w:val="1"/>
      <w:numFmt w:val="lowerLetter"/>
      <w:lvlText w:val="%2."/>
      <w:lvlJc w:val="left"/>
      <w:pPr>
        <w:ind w:left="1582" w:hanging="360"/>
      </w:pPr>
    </w:lvl>
    <w:lvl w:ilvl="2" w:tplc="1C09001B" w:tentative="1">
      <w:start w:val="1"/>
      <w:numFmt w:val="lowerRoman"/>
      <w:lvlText w:val="%3."/>
      <w:lvlJc w:val="right"/>
      <w:pPr>
        <w:ind w:left="2302" w:hanging="180"/>
      </w:pPr>
    </w:lvl>
    <w:lvl w:ilvl="3" w:tplc="1C09000F" w:tentative="1">
      <w:start w:val="1"/>
      <w:numFmt w:val="decimal"/>
      <w:lvlText w:val="%4."/>
      <w:lvlJc w:val="left"/>
      <w:pPr>
        <w:ind w:left="3022" w:hanging="360"/>
      </w:pPr>
    </w:lvl>
    <w:lvl w:ilvl="4" w:tplc="1C090019" w:tentative="1">
      <w:start w:val="1"/>
      <w:numFmt w:val="lowerLetter"/>
      <w:lvlText w:val="%5."/>
      <w:lvlJc w:val="left"/>
      <w:pPr>
        <w:ind w:left="3742" w:hanging="360"/>
      </w:pPr>
    </w:lvl>
    <w:lvl w:ilvl="5" w:tplc="1C09001B" w:tentative="1">
      <w:start w:val="1"/>
      <w:numFmt w:val="lowerRoman"/>
      <w:lvlText w:val="%6."/>
      <w:lvlJc w:val="right"/>
      <w:pPr>
        <w:ind w:left="4462" w:hanging="180"/>
      </w:pPr>
    </w:lvl>
    <w:lvl w:ilvl="6" w:tplc="1C09000F" w:tentative="1">
      <w:start w:val="1"/>
      <w:numFmt w:val="decimal"/>
      <w:lvlText w:val="%7."/>
      <w:lvlJc w:val="left"/>
      <w:pPr>
        <w:ind w:left="5182" w:hanging="360"/>
      </w:pPr>
    </w:lvl>
    <w:lvl w:ilvl="7" w:tplc="1C090019" w:tentative="1">
      <w:start w:val="1"/>
      <w:numFmt w:val="lowerLetter"/>
      <w:lvlText w:val="%8."/>
      <w:lvlJc w:val="left"/>
      <w:pPr>
        <w:ind w:left="5902" w:hanging="360"/>
      </w:pPr>
    </w:lvl>
    <w:lvl w:ilvl="8" w:tplc="1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6F1B414D"/>
    <w:multiLevelType w:val="hybridMultilevel"/>
    <w:tmpl w:val="BF18B2CA"/>
    <w:lvl w:ilvl="0" w:tplc="1C09000F">
      <w:start w:val="1"/>
      <w:numFmt w:val="decimal"/>
      <w:lvlText w:val="%1."/>
      <w:lvlJc w:val="left"/>
      <w:pPr>
        <w:ind w:left="285" w:hanging="360"/>
      </w:pPr>
    </w:lvl>
    <w:lvl w:ilvl="1" w:tplc="1C090019" w:tentative="1">
      <w:start w:val="1"/>
      <w:numFmt w:val="lowerLetter"/>
      <w:lvlText w:val="%2."/>
      <w:lvlJc w:val="left"/>
      <w:pPr>
        <w:ind w:left="1005" w:hanging="360"/>
      </w:pPr>
    </w:lvl>
    <w:lvl w:ilvl="2" w:tplc="1C09001B" w:tentative="1">
      <w:start w:val="1"/>
      <w:numFmt w:val="lowerRoman"/>
      <w:lvlText w:val="%3."/>
      <w:lvlJc w:val="right"/>
      <w:pPr>
        <w:ind w:left="1725" w:hanging="180"/>
      </w:pPr>
    </w:lvl>
    <w:lvl w:ilvl="3" w:tplc="1C09000F" w:tentative="1">
      <w:start w:val="1"/>
      <w:numFmt w:val="decimal"/>
      <w:lvlText w:val="%4."/>
      <w:lvlJc w:val="left"/>
      <w:pPr>
        <w:ind w:left="2445" w:hanging="360"/>
      </w:pPr>
    </w:lvl>
    <w:lvl w:ilvl="4" w:tplc="1C090019" w:tentative="1">
      <w:start w:val="1"/>
      <w:numFmt w:val="lowerLetter"/>
      <w:lvlText w:val="%5."/>
      <w:lvlJc w:val="left"/>
      <w:pPr>
        <w:ind w:left="3165" w:hanging="360"/>
      </w:pPr>
    </w:lvl>
    <w:lvl w:ilvl="5" w:tplc="1C09001B" w:tentative="1">
      <w:start w:val="1"/>
      <w:numFmt w:val="lowerRoman"/>
      <w:lvlText w:val="%6."/>
      <w:lvlJc w:val="right"/>
      <w:pPr>
        <w:ind w:left="3885" w:hanging="180"/>
      </w:pPr>
    </w:lvl>
    <w:lvl w:ilvl="6" w:tplc="1C09000F" w:tentative="1">
      <w:start w:val="1"/>
      <w:numFmt w:val="decimal"/>
      <w:lvlText w:val="%7."/>
      <w:lvlJc w:val="left"/>
      <w:pPr>
        <w:ind w:left="4605" w:hanging="360"/>
      </w:pPr>
    </w:lvl>
    <w:lvl w:ilvl="7" w:tplc="1C090019" w:tentative="1">
      <w:start w:val="1"/>
      <w:numFmt w:val="lowerLetter"/>
      <w:lvlText w:val="%8."/>
      <w:lvlJc w:val="left"/>
      <w:pPr>
        <w:ind w:left="5325" w:hanging="360"/>
      </w:pPr>
    </w:lvl>
    <w:lvl w:ilvl="8" w:tplc="1C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7" w15:restartNumberingAfterBreak="0">
    <w:nsid w:val="729B6301"/>
    <w:multiLevelType w:val="multilevel"/>
    <w:tmpl w:val="BC383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DE0E94"/>
    <w:multiLevelType w:val="multilevel"/>
    <w:tmpl w:val="0324D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6"/>
  </w:num>
  <w:num w:numId="5">
    <w:abstractNumId w:val="3"/>
  </w:num>
  <w:num w:numId="6">
    <w:abstractNumId w:val="15"/>
  </w:num>
  <w:num w:numId="7">
    <w:abstractNumId w:val="4"/>
  </w:num>
  <w:num w:numId="8">
    <w:abstractNumId w:val="7"/>
  </w:num>
  <w:num w:numId="9">
    <w:abstractNumId w:val="10"/>
  </w:num>
  <w:num w:numId="10">
    <w:abstractNumId w:val="17"/>
  </w:num>
  <w:num w:numId="11">
    <w:abstractNumId w:val="0"/>
  </w:num>
  <w:num w:numId="12">
    <w:abstractNumId w:val="12"/>
  </w:num>
  <w:num w:numId="13">
    <w:abstractNumId w:val="14"/>
  </w:num>
  <w:num w:numId="14">
    <w:abstractNumId w:val="16"/>
  </w:num>
  <w:num w:numId="15">
    <w:abstractNumId w:val="1"/>
  </w:num>
  <w:num w:numId="16">
    <w:abstractNumId w:val="5"/>
  </w:num>
  <w:num w:numId="17">
    <w:abstractNumId w:val="8"/>
  </w:num>
  <w:num w:numId="18">
    <w:abstractNumId w:val="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4A9"/>
    <w:rsid w:val="000042D4"/>
    <w:rsid w:val="00006933"/>
    <w:rsid w:val="00007222"/>
    <w:rsid w:val="00014CAB"/>
    <w:rsid w:val="00016447"/>
    <w:rsid w:val="00033500"/>
    <w:rsid w:val="00045C0A"/>
    <w:rsid w:val="00056807"/>
    <w:rsid w:val="00066F79"/>
    <w:rsid w:val="00093635"/>
    <w:rsid w:val="000A3E5A"/>
    <w:rsid w:val="000B0686"/>
    <w:rsid w:val="000B2E2F"/>
    <w:rsid w:val="000C4857"/>
    <w:rsid w:val="000C5B7C"/>
    <w:rsid w:val="000D3E2E"/>
    <w:rsid w:val="000E7F3F"/>
    <w:rsid w:val="000F37B2"/>
    <w:rsid w:val="001110AF"/>
    <w:rsid w:val="00115CB8"/>
    <w:rsid w:val="00126D1D"/>
    <w:rsid w:val="00142AC5"/>
    <w:rsid w:val="00175689"/>
    <w:rsid w:val="00197DCE"/>
    <w:rsid w:val="001A76C5"/>
    <w:rsid w:val="001C0B74"/>
    <w:rsid w:val="001E6D3D"/>
    <w:rsid w:val="00223D7D"/>
    <w:rsid w:val="00232EB8"/>
    <w:rsid w:val="00237132"/>
    <w:rsid w:val="00237878"/>
    <w:rsid w:val="0024732E"/>
    <w:rsid w:val="0025780E"/>
    <w:rsid w:val="00262543"/>
    <w:rsid w:val="00275E0C"/>
    <w:rsid w:val="00277C9E"/>
    <w:rsid w:val="00287DB9"/>
    <w:rsid w:val="002C2F80"/>
    <w:rsid w:val="002C6AD9"/>
    <w:rsid w:val="002D2F48"/>
    <w:rsid w:val="002F44A9"/>
    <w:rsid w:val="002F50F5"/>
    <w:rsid w:val="002F6470"/>
    <w:rsid w:val="00303529"/>
    <w:rsid w:val="003041D3"/>
    <w:rsid w:val="00321DD3"/>
    <w:rsid w:val="003276C3"/>
    <w:rsid w:val="0033529B"/>
    <w:rsid w:val="003553EC"/>
    <w:rsid w:val="00380E78"/>
    <w:rsid w:val="00395278"/>
    <w:rsid w:val="003C07FD"/>
    <w:rsid w:val="003C4818"/>
    <w:rsid w:val="00525682"/>
    <w:rsid w:val="005404A8"/>
    <w:rsid w:val="00563E55"/>
    <w:rsid w:val="0056641E"/>
    <w:rsid w:val="005803AC"/>
    <w:rsid w:val="00582026"/>
    <w:rsid w:val="00592E1B"/>
    <w:rsid w:val="005D3444"/>
    <w:rsid w:val="005F7FD9"/>
    <w:rsid w:val="006450A6"/>
    <w:rsid w:val="00667126"/>
    <w:rsid w:val="00686693"/>
    <w:rsid w:val="006B7366"/>
    <w:rsid w:val="006C512E"/>
    <w:rsid w:val="006E6664"/>
    <w:rsid w:val="006E7D24"/>
    <w:rsid w:val="00710670"/>
    <w:rsid w:val="00750E50"/>
    <w:rsid w:val="00781968"/>
    <w:rsid w:val="0078270E"/>
    <w:rsid w:val="007C024E"/>
    <w:rsid w:val="007D04AF"/>
    <w:rsid w:val="007D27D4"/>
    <w:rsid w:val="007E2745"/>
    <w:rsid w:val="007E2FFF"/>
    <w:rsid w:val="007E5127"/>
    <w:rsid w:val="007E7E80"/>
    <w:rsid w:val="007F3EDC"/>
    <w:rsid w:val="007F5944"/>
    <w:rsid w:val="00817AAC"/>
    <w:rsid w:val="008516F8"/>
    <w:rsid w:val="008562C7"/>
    <w:rsid w:val="00864350"/>
    <w:rsid w:val="008917F3"/>
    <w:rsid w:val="00897FCB"/>
    <w:rsid w:val="008C013E"/>
    <w:rsid w:val="008C7F7A"/>
    <w:rsid w:val="008D030C"/>
    <w:rsid w:val="008D5F27"/>
    <w:rsid w:val="00901C7F"/>
    <w:rsid w:val="0091035C"/>
    <w:rsid w:val="00914441"/>
    <w:rsid w:val="009467EE"/>
    <w:rsid w:val="00954D5E"/>
    <w:rsid w:val="00957498"/>
    <w:rsid w:val="00961C54"/>
    <w:rsid w:val="00965CEE"/>
    <w:rsid w:val="00966EF8"/>
    <w:rsid w:val="00986FB6"/>
    <w:rsid w:val="0099378B"/>
    <w:rsid w:val="009A33F9"/>
    <w:rsid w:val="009D55A5"/>
    <w:rsid w:val="009E41FB"/>
    <w:rsid w:val="00A02BCB"/>
    <w:rsid w:val="00A563A6"/>
    <w:rsid w:val="00A76E6E"/>
    <w:rsid w:val="00A8401E"/>
    <w:rsid w:val="00AD1C03"/>
    <w:rsid w:val="00AE02E3"/>
    <w:rsid w:val="00AF0AD3"/>
    <w:rsid w:val="00AF7701"/>
    <w:rsid w:val="00B0284B"/>
    <w:rsid w:val="00B02EF0"/>
    <w:rsid w:val="00B06396"/>
    <w:rsid w:val="00B42CC4"/>
    <w:rsid w:val="00B5022D"/>
    <w:rsid w:val="00B618D5"/>
    <w:rsid w:val="00B6421D"/>
    <w:rsid w:val="00B67146"/>
    <w:rsid w:val="00B92C66"/>
    <w:rsid w:val="00BA00ED"/>
    <w:rsid w:val="00BA555B"/>
    <w:rsid w:val="00BB1135"/>
    <w:rsid w:val="00BB7897"/>
    <w:rsid w:val="00BC50E7"/>
    <w:rsid w:val="00BE3CB8"/>
    <w:rsid w:val="00BE49E6"/>
    <w:rsid w:val="00BF7F9B"/>
    <w:rsid w:val="00C0047A"/>
    <w:rsid w:val="00C06C34"/>
    <w:rsid w:val="00C111D0"/>
    <w:rsid w:val="00C46BFA"/>
    <w:rsid w:val="00C51028"/>
    <w:rsid w:val="00C54FFE"/>
    <w:rsid w:val="00C563BB"/>
    <w:rsid w:val="00C74AA1"/>
    <w:rsid w:val="00C8417C"/>
    <w:rsid w:val="00CB1E41"/>
    <w:rsid w:val="00CB56C4"/>
    <w:rsid w:val="00CF1E5F"/>
    <w:rsid w:val="00D00D39"/>
    <w:rsid w:val="00D13A7C"/>
    <w:rsid w:val="00D24361"/>
    <w:rsid w:val="00D37E32"/>
    <w:rsid w:val="00D56952"/>
    <w:rsid w:val="00D82723"/>
    <w:rsid w:val="00D909FF"/>
    <w:rsid w:val="00DA76EC"/>
    <w:rsid w:val="00DE0C0C"/>
    <w:rsid w:val="00DE401B"/>
    <w:rsid w:val="00DE65B8"/>
    <w:rsid w:val="00DF6B52"/>
    <w:rsid w:val="00E1444C"/>
    <w:rsid w:val="00E30A1E"/>
    <w:rsid w:val="00E94F81"/>
    <w:rsid w:val="00EA68C7"/>
    <w:rsid w:val="00EB2752"/>
    <w:rsid w:val="00ED0F55"/>
    <w:rsid w:val="00EE1133"/>
    <w:rsid w:val="00F37617"/>
    <w:rsid w:val="00F521C7"/>
    <w:rsid w:val="00F767D4"/>
    <w:rsid w:val="00F84760"/>
    <w:rsid w:val="00F93FF4"/>
    <w:rsid w:val="00FA66EA"/>
    <w:rsid w:val="00FC4D05"/>
    <w:rsid w:val="00FE1504"/>
    <w:rsid w:val="00FF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09E2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6EF8"/>
    <w:pPr>
      <w:pBdr>
        <w:bottom w:val="none" w:sz="0" w:space="3" w:color="000000"/>
      </w:pBdr>
      <w:spacing w:after="0"/>
      <w:outlineLvl w:val="1"/>
    </w:pPr>
    <w:rPr>
      <w:rFonts w:ascii="MetaOT-Bold" w:eastAsia="MetaOT-Bold" w:hAnsi="MetaOT-Bold" w:cs="MetaOT-Bold"/>
      <w:b/>
      <w:sz w:val="34"/>
      <w:szCs w:val="34"/>
      <w:lang w:val="e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4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tudyOpp">
    <w:name w:val="Bod StudyOpp"/>
    <w:basedOn w:val="Normal"/>
    <w:qFormat/>
    <w:rsid w:val="002F44A9"/>
    <w:pPr>
      <w:spacing w:after="120"/>
    </w:pPr>
    <w:rPr>
      <w:rFonts w:ascii="Arial" w:eastAsiaTheme="minorEastAsia" w:hAnsi="Arial" w:cs="Arial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7E5127"/>
    <w:rPr>
      <w:strike w:val="0"/>
      <w:dstrike w:val="0"/>
      <w:color w:val="4685DF"/>
      <w:u w:val="none"/>
      <w:effect w:val="none"/>
    </w:rPr>
  </w:style>
  <w:style w:type="paragraph" w:customStyle="1" w:styleId="cntindent364">
    <w:name w:val="cntindent364"/>
    <w:basedOn w:val="Normal"/>
    <w:rsid w:val="007E5127"/>
    <w:pPr>
      <w:spacing w:before="100" w:beforeAutospacing="1" w:after="100" w:afterAutospacing="1" w:line="343" w:lineRule="atLeast"/>
      <w:ind w:left="300"/>
    </w:pPr>
    <w:rPr>
      <w:rFonts w:ascii="Times New Roman" w:eastAsia="Times New Roman" w:hAnsi="Times New Roman" w:cs="Times New Roman"/>
      <w:sz w:val="24"/>
      <w:szCs w:val="24"/>
      <w:lang w:val="en-ZA"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12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E3CB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66EF8"/>
    <w:rPr>
      <w:rFonts w:ascii="MetaOT-Bold" w:eastAsia="MetaOT-Bold" w:hAnsi="MetaOT-Bold" w:cs="MetaOT-Bold"/>
      <w:b/>
      <w:sz w:val="34"/>
      <w:szCs w:val="34"/>
      <w:lang w:val="en" w:eastAsia="en-GB"/>
    </w:rPr>
  </w:style>
  <w:style w:type="paragraph" w:styleId="Header">
    <w:name w:val="header"/>
    <w:basedOn w:val="Normal"/>
    <w:link w:val="HeaderChar"/>
    <w:uiPriority w:val="99"/>
    <w:unhideWhenUsed/>
    <w:rsid w:val="00B50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22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50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22D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71350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0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0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12622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4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9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24800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77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790521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4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6025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2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1757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36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1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1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52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44284">
                          <w:marLeft w:val="0"/>
                          <w:marRight w:val="0"/>
                          <w:marTop w:val="19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02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2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46424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71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764925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4249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2020-08-23T10:38:00Z</dcterms:created>
  <dcterms:modified xsi:type="dcterms:W3CDTF">2020-08-23T10:38:00Z</dcterms:modified>
</cp:coreProperties>
</file>